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054FF" w14:textId="77777777" w:rsidR="00B45220" w:rsidRDefault="005F4250" w:rsidP="005F4250">
      <w:pPr>
        <w:rPr>
          <w:sz w:val="24"/>
          <w:szCs w:val="24"/>
        </w:rPr>
      </w:pPr>
      <w:r w:rsidRPr="00AD21A2">
        <w:rPr>
          <w:b/>
          <w:bCs/>
          <w:sz w:val="24"/>
          <w:szCs w:val="24"/>
        </w:rPr>
        <w:t>Ziel des Fragebogens:</w:t>
      </w:r>
      <w:r w:rsidRPr="00AD21A2">
        <w:rPr>
          <w:b/>
          <w:bCs/>
          <w:sz w:val="24"/>
          <w:szCs w:val="24"/>
        </w:rPr>
        <w:br/>
      </w:r>
      <w:r w:rsidR="00696A48" w:rsidRPr="00696A48">
        <w:rPr>
          <w:sz w:val="24"/>
          <w:szCs w:val="24"/>
        </w:rPr>
        <w:t>Dieser Fragebogen richtet sich an Lehrkräfte, die aktiv Fördermaßnahmen im Rahmen des schulischen Förderkonzepts umsetzen. Er soll helfen, die Umsetzungspraxis zu reflektieren, Erfolge sichtbar zu machen und Unterstützungsbedarfe zu erkennen.</w:t>
      </w:r>
    </w:p>
    <w:p w14:paraId="1453FF1E" w14:textId="77777777" w:rsidR="00B45220" w:rsidRDefault="00B45220" w:rsidP="005F4250">
      <w:pPr>
        <w:rPr>
          <w:sz w:val="24"/>
          <w:szCs w:val="24"/>
        </w:rPr>
      </w:pPr>
    </w:p>
    <w:p w14:paraId="618D6710" w14:textId="2485B44D" w:rsidR="005F4250" w:rsidRPr="00AD21A2" w:rsidRDefault="00B45220" w:rsidP="005F4250">
      <w:pPr>
        <w:rPr>
          <w:sz w:val="24"/>
          <w:szCs w:val="24"/>
        </w:rPr>
      </w:pPr>
      <w:r w:rsidRPr="00BD0229">
        <w:rPr>
          <w:sz w:val="24"/>
          <w:szCs w:val="24"/>
          <w:highlight w:val="yellow"/>
        </w:rPr>
        <w:t>Die Aussagen können an die schulspezifische Situation angepasst werden.</w:t>
      </w:r>
      <w:r w:rsidR="005F4250" w:rsidRPr="00AD21A2">
        <w:rPr>
          <w:sz w:val="24"/>
          <w:szCs w:val="24"/>
        </w:rPr>
        <w:br/>
      </w:r>
      <w:r w:rsidR="005F4250" w:rsidRPr="00AD21A2">
        <w:rPr>
          <w:sz w:val="24"/>
          <w:szCs w:val="24"/>
        </w:rPr>
        <w:br/>
      </w:r>
      <w:r w:rsidR="005F4250" w:rsidRPr="00AD21A2">
        <w:rPr>
          <w:b/>
          <w:bCs/>
          <w:sz w:val="24"/>
          <w:szCs w:val="24"/>
        </w:rPr>
        <w:t>Bewertungsskala:</w:t>
      </w:r>
      <w:r w:rsidR="005F4250" w:rsidRPr="00AD21A2">
        <w:rPr>
          <w:b/>
          <w:bCs/>
          <w:sz w:val="24"/>
          <w:szCs w:val="24"/>
        </w:rPr>
        <w:br/>
      </w:r>
      <w:r w:rsidR="005F4250" w:rsidRPr="00AD21A2">
        <w:rPr>
          <w:sz w:val="24"/>
          <w:szCs w:val="24"/>
        </w:rPr>
        <w:t>1 = trifft nicht zu 2 = trifft eher nicht zu 3 = trifft eher zu 4 = trifft vollst</w:t>
      </w:r>
      <w:r w:rsidR="005F4250" w:rsidRPr="00AD21A2">
        <w:rPr>
          <w:rFonts w:cs="BaWue Sans"/>
          <w:sz w:val="24"/>
          <w:szCs w:val="24"/>
        </w:rPr>
        <w:t>ä</w:t>
      </w:r>
      <w:r w:rsidR="005F4250" w:rsidRPr="00AD21A2">
        <w:rPr>
          <w:sz w:val="24"/>
          <w:szCs w:val="24"/>
        </w:rPr>
        <w:t>ndig zu</w:t>
      </w:r>
    </w:p>
    <w:p w14:paraId="08B7CA5A" w14:textId="77777777" w:rsidR="005F4250" w:rsidRDefault="005F4250" w:rsidP="005F4250">
      <w:pPr>
        <w:rPr>
          <w:sz w:val="24"/>
          <w:szCs w:val="24"/>
        </w:rPr>
      </w:pPr>
    </w:p>
    <w:p w14:paraId="43C244D5" w14:textId="77777777" w:rsidR="00B45220" w:rsidRPr="00AD21A2" w:rsidRDefault="00B45220" w:rsidP="005F4250">
      <w:pPr>
        <w:rPr>
          <w:sz w:val="24"/>
          <w:szCs w:val="24"/>
        </w:rPr>
      </w:pPr>
    </w:p>
    <w:p w14:paraId="0DDA83A3" w14:textId="5990B03D" w:rsidR="005F4250" w:rsidRPr="00830306" w:rsidRDefault="000354A5" w:rsidP="005F4250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Zielklarheit und Verankerung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39"/>
        <w:gridCol w:w="3903"/>
        <w:gridCol w:w="1145"/>
        <w:gridCol w:w="1146"/>
        <w:gridCol w:w="1145"/>
        <w:gridCol w:w="1146"/>
      </w:tblGrid>
      <w:tr w:rsidR="00B45220" w14:paraId="0694C0AF" w14:textId="77777777" w:rsidTr="00B45220">
        <w:trPr>
          <w:tblHeader/>
        </w:trPr>
        <w:tc>
          <w:tcPr>
            <w:tcW w:w="539" w:type="dxa"/>
          </w:tcPr>
          <w:p w14:paraId="12F8CCC0" w14:textId="77777777" w:rsidR="005F4250" w:rsidRDefault="005F4250" w:rsidP="00174513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903" w:type="dxa"/>
          </w:tcPr>
          <w:p w14:paraId="6DD38EA1" w14:textId="77777777" w:rsidR="005F4250" w:rsidRDefault="005F4250" w:rsidP="00174513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5" w:type="dxa"/>
          </w:tcPr>
          <w:p w14:paraId="6813AF1F" w14:textId="0A55936D" w:rsidR="005F4250" w:rsidRPr="00C61D4F" w:rsidRDefault="005F4250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5632232F" w14:textId="77777777" w:rsidR="005F4250" w:rsidRDefault="005F4250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6" w:type="dxa"/>
          </w:tcPr>
          <w:p w14:paraId="5C7CA3A1" w14:textId="10058402" w:rsidR="005F4250" w:rsidRPr="00C61D4F" w:rsidRDefault="005F4250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349E445C" w14:textId="3EA5F82D" w:rsidR="005F4250" w:rsidRPr="00C61D4F" w:rsidRDefault="005F4250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36B15457" w14:textId="77777777" w:rsidR="005F4250" w:rsidRDefault="005F4250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45" w:type="dxa"/>
          </w:tcPr>
          <w:p w14:paraId="4BFD5C0E" w14:textId="002E99B6" w:rsidR="005F4250" w:rsidRPr="00C61D4F" w:rsidRDefault="005F4250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51C165BE" w14:textId="77777777" w:rsidR="005F4250" w:rsidRDefault="005F4250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46" w:type="dxa"/>
          </w:tcPr>
          <w:p w14:paraId="03691001" w14:textId="16CB99E9" w:rsidR="005F4250" w:rsidRPr="00C61D4F" w:rsidRDefault="005F4250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7097B201" w14:textId="77777777" w:rsidR="005F4250" w:rsidRDefault="005F4250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B45220" w14:paraId="2767E4F6" w14:textId="77777777" w:rsidTr="00B45220">
        <w:tc>
          <w:tcPr>
            <w:tcW w:w="539" w:type="dxa"/>
          </w:tcPr>
          <w:p w14:paraId="13B0B7D8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903" w:type="dxa"/>
          </w:tcPr>
          <w:p w14:paraId="7D898AC5" w14:textId="319F4760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Ich kenne die Ziele unserer schulischen Förderkonzeption zu </w:t>
            </w:r>
            <w:r w:rsidR="00B45220">
              <w:t xml:space="preserve">den </w:t>
            </w:r>
            <w:r w:rsidRPr="000354A5">
              <w:t>Basiskompetenzen (Lesen, Schreiben, Rechnen).</w:t>
            </w:r>
          </w:p>
        </w:tc>
        <w:tc>
          <w:tcPr>
            <w:tcW w:w="1145" w:type="dxa"/>
            <w:vAlign w:val="center"/>
          </w:tcPr>
          <w:p w14:paraId="209D9557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5876E220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14:paraId="63CDD65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6AA3C27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B45220" w14:paraId="7B0BEA8F" w14:textId="77777777" w:rsidTr="00B45220">
        <w:tc>
          <w:tcPr>
            <w:tcW w:w="539" w:type="dxa"/>
          </w:tcPr>
          <w:p w14:paraId="57C77EC4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903" w:type="dxa"/>
          </w:tcPr>
          <w:p w14:paraId="1B571765" w14:textId="458EF281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Abläufe, Zuständigkeiten und Zeitfenster der Förderung sind mir klar.</w:t>
            </w:r>
          </w:p>
        </w:tc>
        <w:tc>
          <w:tcPr>
            <w:tcW w:w="1145" w:type="dxa"/>
            <w:vAlign w:val="center"/>
          </w:tcPr>
          <w:p w14:paraId="772950A2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070759F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14:paraId="4013A0D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4C0F1E5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B45220" w14:paraId="292271C5" w14:textId="77777777" w:rsidTr="00B45220">
        <w:tc>
          <w:tcPr>
            <w:tcW w:w="539" w:type="dxa"/>
          </w:tcPr>
          <w:p w14:paraId="133272ED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3</w:t>
            </w:r>
          </w:p>
        </w:tc>
        <w:tc>
          <w:tcPr>
            <w:tcW w:w="3903" w:type="dxa"/>
          </w:tcPr>
          <w:p w14:paraId="116FB50F" w14:textId="7F391306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Ich weiß, wie Ergebnisse in </w:t>
            </w:r>
            <w:r w:rsidR="00B45220">
              <w:t>das Schulportfolio</w:t>
            </w:r>
            <w:r w:rsidRPr="000354A5">
              <w:t>/Qualitätsmanagement und ZLV/Statusgespräch zurückgespielt werden.</w:t>
            </w:r>
          </w:p>
        </w:tc>
        <w:tc>
          <w:tcPr>
            <w:tcW w:w="1145" w:type="dxa"/>
            <w:vAlign w:val="center"/>
          </w:tcPr>
          <w:p w14:paraId="0581B474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5BF47BD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vAlign w:val="center"/>
          </w:tcPr>
          <w:p w14:paraId="4D40B03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14:paraId="45B418A6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D1048B5" w14:textId="77777777" w:rsidR="005F4250" w:rsidRDefault="005F4250" w:rsidP="005F4250">
      <w:pPr>
        <w:rPr>
          <w:sz w:val="24"/>
          <w:szCs w:val="24"/>
        </w:rPr>
      </w:pPr>
    </w:p>
    <w:p w14:paraId="7BC391F4" w14:textId="30B9B581" w:rsidR="005A1942" w:rsidRPr="00830306" w:rsidRDefault="000354A5" w:rsidP="005A1942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Pädagogische Diagnostik und Dokumentation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5A1942" w14:paraId="0492F260" w14:textId="77777777" w:rsidTr="00B45220">
        <w:trPr>
          <w:tblHeader/>
        </w:trPr>
        <w:tc>
          <w:tcPr>
            <w:tcW w:w="546" w:type="dxa"/>
          </w:tcPr>
          <w:p w14:paraId="18C33B4C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14C69D9E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2299630F" w14:textId="1BDC3B5E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7179F3D0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6E8B69B2" w14:textId="6ADE3E13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7562CAAC" w14:textId="6B004268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6A060FCF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059964A0" w14:textId="04007204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68B5FB3B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2873ED9D" w14:textId="2022BC07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026F5816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5A1942" w14:paraId="4805C126" w14:textId="77777777" w:rsidTr="00B45220">
        <w:tc>
          <w:tcPr>
            <w:tcW w:w="546" w:type="dxa"/>
          </w:tcPr>
          <w:p w14:paraId="14691111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1DC06886" w14:textId="2D46116A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erhebe zu festgelegten Zeitpunkten die Lernausgangslage in meinen Klassen/Kursen.</w:t>
            </w:r>
          </w:p>
        </w:tc>
        <w:tc>
          <w:tcPr>
            <w:tcW w:w="1140" w:type="dxa"/>
            <w:vAlign w:val="center"/>
          </w:tcPr>
          <w:p w14:paraId="79769F7A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56D0F5C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970DB09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98FADA7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0884C961" w14:textId="77777777" w:rsidTr="00B45220">
        <w:tc>
          <w:tcPr>
            <w:tcW w:w="546" w:type="dxa"/>
          </w:tcPr>
          <w:p w14:paraId="1FCFB4B6" w14:textId="57592EC2" w:rsidR="005A1942" w:rsidRDefault="0078776E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93" w:type="dxa"/>
          </w:tcPr>
          <w:p w14:paraId="7E545ECA" w14:textId="074B9D4C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Ich nutze systematische Verfahren/Instrumente (z. B. Lernstand 5, VERA 8, </w:t>
            </w:r>
            <w:proofErr w:type="spellStart"/>
            <w:r w:rsidRPr="000354A5">
              <w:t>Quop</w:t>
            </w:r>
            <w:proofErr w:type="spellEnd"/>
            <w:r w:rsidRPr="000354A5">
              <w:t>, schulinterne Tests, Beobachtungsbögen</w:t>
            </w:r>
            <w:r w:rsidR="00B45220">
              <w:t>, …</w:t>
            </w:r>
            <w:r w:rsidRPr="000354A5">
              <w:t>).</w:t>
            </w:r>
          </w:p>
        </w:tc>
        <w:tc>
          <w:tcPr>
            <w:tcW w:w="1140" w:type="dxa"/>
            <w:vAlign w:val="center"/>
          </w:tcPr>
          <w:p w14:paraId="05C55FD3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FF9DF9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3004928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A7729A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42D080D4" w14:textId="77777777" w:rsidTr="00B45220">
        <w:tc>
          <w:tcPr>
            <w:tcW w:w="546" w:type="dxa"/>
          </w:tcPr>
          <w:p w14:paraId="692E3114" w14:textId="71A9FFD6" w:rsidR="005A1942" w:rsidRDefault="0078776E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14:paraId="2C1DB7DD" w14:textId="37DF7503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Diagnosedaten werden verständlich dokumentiert und sind bei Übergängen verfügbar (z. B. </w:t>
            </w:r>
            <w:r w:rsidR="00B45220">
              <w:t>W</w:t>
            </w:r>
            <w:r w:rsidRPr="000354A5">
              <w:t>echsel</w:t>
            </w:r>
            <w:r w:rsidR="00B45220">
              <w:t xml:space="preserve"> der Klassen-/Fachlehrkraft</w:t>
            </w:r>
            <w:r w:rsidRPr="000354A5">
              <w:t>).</w:t>
            </w:r>
          </w:p>
        </w:tc>
        <w:tc>
          <w:tcPr>
            <w:tcW w:w="1140" w:type="dxa"/>
            <w:vAlign w:val="center"/>
          </w:tcPr>
          <w:p w14:paraId="0B236CD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6912EF2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66DD230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E252A32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59802853" w14:textId="77777777" w:rsidTr="00B45220">
        <w:tc>
          <w:tcPr>
            <w:tcW w:w="546" w:type="dxa"/>
          </w:tcPr>
          <w:p w14:paraId="53EB157D" w14:textId="27DEA72F" w:rsidR="005A1942" w:rsidRDefault="0078776E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14:paraId="7CA43965" w14:textId="7B32118A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Potenziell leistungsstarke Schülerinnen und Schüler erkenne ich und leite Förder-/</w:t>
            </w:r>
            <w:proofErr w:type="spellStart"/>
            <w:r w:rsidRPr="000354A5">
              <w:t>Forderangebote</w:t>
            </w:r>
            <w:proofErr w:type="spellEnd"/>
            <w:r w:rsidRPr="000354A5">
              <w:t xml:space="preserve"> ein.</w:t>
            </w:r>
          </w:p>
        </w:tc>
        <w:tc>
          <w:tcPr>
            <w:tcW w:w="1140" w:type="dxa"/>
            <w:vAlign w:val="center"/>
          </w:tcPr>
          <w:p w14:paraId="433AC17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401DC48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5109735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29BAE7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30F5FF93" w14:textId="77777777" w:rsidTr="00B45220">
        <w:tc>
          <w:tcPr>
            <w:tcW w:w="546" w:type="dxa"/>
          </w:tcPr>
          <w:p w14:paraId="3EBF4FE9" w14:textId="2D43F6D8" w:rsidR="000354A5" w:rsidRPr="00AD21A2" w:rsidRDefault="0078776E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14:paraId="4C698079" w14:textId="0A9E99B8" w:rsidR="000354A5" w:rsidRPr="000354A5" w:rsidRDefault="000354A5" w:rsidP="005A1942">
            <w:r w:rsidRPr="000354A5">
              <w:t>Leistungsschwächere Schülerinnen und Schüler werden von mir identifiziert und erhalten passgenaue Unterstützung.</w:t>
            </w:r>
          </w:p>
        </w:tc>
        <w:tc>
          <w:tcPr>
            <w:tcW w:w="1140" w:type="dxa"/>
            <w:vAlign w:val="center"/>
          </w:tcPr>
          <w:p w14:paraId="06729234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45F8C1C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08F095B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5A66B336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7DD329CA" w14:textId="77777777" w:rsidTr="00B45220">
        <w:tc>
          <w:tcPr>
            <w:tcW w:w="546" w:type="dxa"/>
          </w:tcPr>
          <w:p w14:paraId="34612EEB" w14:textId="718E0958" w:rsidR="000354A5" w:rsidRDefault="0078776E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93" w:type="dxa"/>
          </w:tcPr>
          <w:p w14:paraId="0F51CCFC" w14:textId="70DAB0AD" w:rsidR="000354A5" w:rsidRPr="000354A5" w:rsidRDefault="000354A5" w:rsidP="005A1942">
            <w:r w:rsidRPr="000354A5">
              <w:t xml:space="preserve">Ich führe </w:t>
            </w:r>
            <w:r w:rsidR="00B45220">
              <w:t xml:space="preserve">Verfahren der </w:t>
            </w:r>
            <w:r w:rsidRPr="000354A5">
              <w:t>Lernverlaufsdiagnostik durch und nutze Ergebnisse zur Anpassung der Förderung.</w:t>
            </w:r>
          </w:p>
        </w:tc>
        <w:tc>
          <w:tcPr>
            <w:tcW w:w="1140" w:type="dxa"/>
            <w:vAlign w:val="center"/>
          </w:tcPr>
          <w:p w14:paraId="50318A55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1794ADDB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3DDE6F45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95F7333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577B0BA" w14:textId="77777777" w:rsidR="005A1942" w:rsidRDefault="005A1942" w:rsidP="005F4250">
      <w:pPr>
        <w:rPr>
          <w:sz w:val="24"/>
          <w:szCs w:val="24"/>
        </w:rPr>
      </w:pPr>
    </w:p>
    <w:p w14:paraId="16138CFC" w14:textId="1EA77051" w:rsidR="005A1942" w:rsidRPr="00830306" w:rsidRDefault="000354A5" w:rsidP="005A1942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Förderplanung und Maßnahmen (unterrichtsintegriert/</w:t>
      </w:r>
      <w:r>
        <w:rPr>
          <w:rFonts w:ascii="BaWue Sans" w:hAnsi="BaWue Sans"/>
          <w:b/>
          <w:bCs/>
          <w:sz w:val="28"/>
          <w:szCs w:val="28"/>
        </w:rPr>
        <w:t xml:space="preserve"> </w:t>
      </w:r>
      <w:r w:rsidRPr="000354A5">
        <w:rPr>
          <w:rFonts w:ascii="BaWue Sans" w:hAnsi="BaWue Sans"/>
          <w:b/>
          <w:bCs/>
          <w:sz w:val="28"/>
          <w:szCs w:val="28"/>
        </w:rPr>
        <w:t>außerunterrichtlich)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5A1942" w14:paraId="54B9EA64" w14:textId="77777777" w:rsidTr="00B45220">
        <w:trPr>
          <w:tblHeader/>
        </w:trPr>
        <w:tc>
          <w:tcPr>
            <w:tcW w:w="546" w:type="dxa"/>
          </w:tcPr>
          <w:p w14:paraId="0714666F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34AA5D5B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06CC4C45" w14:textId="6F941156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6696AF3B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3DCD652B" w14:textId="1E6A044F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0BAEEA55" w14:textId="64340C1C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50606BD6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1E15C9FC" w14:textId="3BC17DF7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44F288D6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27784DBD" w14:textId="090A46DF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4D4B16E3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5A1942" w14:paraId="769B76FE" w14:textId="77777777" w:rsidTr="00B45220">
        <w:tc>
          <w:tcPr>
            <w:tcW w:w="546" w:type="dxa"/>
          </w:tcPr>
          <w:p w14:paraId="7B61D5B1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734FDF8F" w14:textId="1E5B854B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arbeite verbindlich im Diagnose–</w:t>
            </w:r>
            <w:proofErr w:type="spellStart"/>
            <w:r w:rsidRPr="000354A5">
              <w:t>Förder</w:t>
            </w:r>
            <w:proofErr w:type="spellEnd"/>
            <w:r w:rsidRPr="000354A5">
              <w:t>–Evaluation-Zyklus.</w:t>
            </w:r>
          </w:p>
        </w:tc>
        <w:tc>
          <w:tcPr>
            <w:tcW w:w="1140" w:type="dxa"/>
            <w:vAlign w:val="center"/>
          </w:tcPr>
          <w:p w14:paraId="5A405F5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29595B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6F9C9D63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64EC2F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36E7B5B3" w14:textId="77777777" w:rsidTr="00B45220">
        <w:tc>
          <w:tcPr>
            <w:tcW w:w="546" w:type="dxa"/>
          </w:tcPr>
          <w:p w14:paraId="4530DD9E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14:paraId="7EB2CD3D" w14:textId="237C7411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erstelle/führe individuelle Förderpläne mit klaren Zielen, Zeiträumen und Materialien/</w:t>
            </w:r>
            <w:r>
              <w:t xml:space="preserve"> </w:t>
            </w:r>
            <w:r w:rsidRPr="000354A5">
              <w:t>Lernarrangements.</w:t>
            </w:r>
          </w:p>
        </w:tc>
        <w:tc>
          <w:tcPr>
            <w:tcW w:w="1140" w:type="dxa"/>
            <w:vAlign w:val="center"/>
          </w:tcPr>
          <w:p w14:paraId="2C788B02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7798A4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7CBB2C6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3A4088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6C068004" w14:textId="77777777" w:rsidTr="00B45220">
        <w:tc>
          <w:tcPr>
            <w:tcW w:w="546" w:type="dxa"/>
          </w:tcPr>
          <w:p w14:paraId="723276A1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93" w:type="dxa"/>
          </w:tcPr>
          <w:p w14:paraId="14FE0031" w14:textId="341427D4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Im Unterricht setze ich wirksame </w:t>
            </w:r>
            <w:r w:rsidR="00B45220">
              <w:t xml:space="preserve">Formen der </w:t>
            </w:r>
            <w:r w:rsidRPr="000354A5">
              <w:t>Differenzierung ein (Aufgabenniveaus, Zeit, Feedback, kooperative Lernformen).</w:t>
            </w:r>
          </w:p>
        </w:tc>
        <w:tc>
          <w:tcPr>
            <w:tcW w:w="1140" w:type="dxa"/>
            <w:vAlign w:val="center"/>
          </w:tcPr>
          <w:p w14:paraId="6F5A1B7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6EDC5887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63D2B2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3AD579A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4A6BA7CC" w14:textId="77777777" w:rsidTr="00B45220">
        <w:tc>
          <w:tcPr>
            <w:tcW w:w="546" w:type="dxa"/>
          </w:tcPr>
          <w:p w14:paraId="506A07D2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14:paraId="0EBAF290" w14:textId="7078B573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nutze unterrichtsflankierende Angebote (Förderkurse, Lernwerkstatt, Lernbegleiterinnen und Lernbegleiter, Mentoring).</w:t>
            </w:r>
          </w:p>
        </w:tc>
        <w:tc>
          <w:tcPr>
            <w:tcW w:w="1140" w:type="dxa"/>
            <w:vAlign w:val="center"/>
          </w:tcPr>
          <w:p w14:paraId="34F827A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F16D584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A09EF3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A2BB92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32F2B63C" w14:textId="77777777" w:rsidTr="00B45220">
        <w:tc>
          <w:tcPr>
            <w:tcW w:w="546" w:type="dxa"/>
          </w:tcPr>
          <w:p w14:paraId="007A3F24" w14:textId="2445F82F" w:rsidR="000354A5" w:rsidRPr="00AD21A2" w:rsidRDefault="000354A5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14:paraId="6CD4F3E9" w14:textId="3E42B314" w:rsidR="000354A5" w:rsidRPr="000354A5" w:rsidRDefault="000354A5" w:rsidP="005A1942">
            <w:r w:rsidRPr="000354A5">
              <w:t>Ich kenne die Ansprechperson, die den Gesamtförderprozess einzelner Schülerinnen und Schüler im Blick hat.</w:t>
            </w:r>
          </w:p>
        </w:tc>
        <w:tc>
          <w:tcPr>
            <w:tcW w:w="1140" w:type="dxa"/>
            <w:vAlign w:val="center"/>
          </w:tcPr>
          <w:p w14:paraId="409E1573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0BA9C010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0A39CCC7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671B326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4BB250A3" w14:textId="77777777" w:rsidTr="00B45220">
        <w:tc>
          <w:tcPr>
            <w:tcW w:w="546" w:type="dxa"/>
          </w:tcPr>
          <w:p w14:paraId="3864C160" w14:textId="12CC5ED9" w:rsidR="000354A5" w:rsidRDefault="000354A5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93" w:type="dxa"/>
          </w:tcPr>
          <w:p w14:paraId="0C5B4BEE" w14:textId="4F66E18C" w:rsidR="000354A5" w:rsidRPr="000354A5" w:rsidRDefault="000354A5" w:rsidP="005A1942">
            <w:r w:rsidRPr="000354A5">
              <w:t xml:space="preserve">Ich habe feste Zeitfenster für </w:t>
            </w:r>
            <w:r w:rsidR="00B45220">
              <w:t xml:space="preserve">den </w:t>
            </w:r>
            <w:r w:rsidRPr="000354A5">
              <w:t>kollegialen Austausch über Lernentwicklungen (Fachkonferenzen, Jahrgangsteams).</w:t>
            </w:r>
          </w:p>
        </w:tc>
        <w:tc>
          <w:tcPr>
            <w:tcW w:w="1140" w:type="dxa"/>
            <w:vAlign w:val="center"/>
          </w:tcPr>
          <w:p w14:paraId="257CAAF3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3AB6FCAD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9084EDE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EC66234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386AE829" w14:textId="77777777" w:rsidTr="00B45220">
        <w:tc>
          <w:tcPr>
            <w:tcW w:w="546" w:type="dxa"/>
          </w:tcPr>
          <w:p w14:paraId="08F22437" w14:textId="785934BF" w:rsidR="000354A5" w:rsidRDefault="000354A5" w:rsidP="005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93" w:type="dxa"/>
          </w:tcPr>
          <w:p w14:paraId="4C640F32" w14:textId="420FAED5" w:rsidR="000354A5" w:rsidRPr="000354A5" w:rsidRDefault="000354A5" w:rsidP="005A1942">
            <w:r w:rsidRPr="000354A5">
              <w:t>Ich beziehe Erziehungsberechtigte systematisch ein (Information, Zielabsprachen, Hinweise zum häuslichen Üben).</w:t>
            </w:r>
          </w:p>
        </w:tc>
        <w:tc>
          <w:tcPr>
            <w:tcW w:w="1140" w:type="dxa"/>
            <w:vAlign w:val="center"/>
          </w:tcPr>
          <w:p w14:paraId="35A7DA5D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0370FC87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094793F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AFC342F" w14:textId="77777777" w:rsidR="000354A5" w:rsidRDefault="000354A5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0FDDCFC" w14:textId="77777777" w:rsidR="005A1942" w:rsidRDefault="005A1942" w:rsidP="005F4250">
      <w:pPr>
        <w:rPr>
          <w:sz w:val="24"/>
          <w:szCs w:val="24"/>
        </w:rPr>
      </w:pPr>
    </w:p>
    <w:p w14:paraId="7365685B" w14:textId="4A5C9FCD" w:rsidR="005A1942" w:rsidRPr="00830306" w:rsidRDefault="000354A5" w:rsidP="005A1942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Rückmeldungen und Zieltransparenz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5A1942" w14:paraId="4414FD3F" w14:textId="77777777" w:rsidTr="00B45220">
        <w:trPr>
          <w:tblHeader/>
        </w:trPr>
        <w:tc>
          <w:tcPr>
            <w:tcW w:w="546" w:type="dxa"/>
          </w:tcPr>
          <w:p w14:paraId="146155D6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7526A012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65D7CE9E" w14:textId="6A4DA031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231E7BCF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63808A11" w14:textId="3F076712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553D8E28" w14:textId="1A09ED44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35838885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1219370D" w14:textId="09E0075F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6C61B44D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7B4EF238" w14:textId="72878DCB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1EAF3F1D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5A1942" w14:paraId="2179349E" w14:textId="77777777" w:rsidTr="00B45220">
        <w:tc>
          <w:tcPr>
            <w:tcW w:w="546" w:type="dxa"/>
          </w:tcPr>
          <w:p w14:paraId="74443F30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79390474" w14:textId="3DBD2360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gebe regelmäßig verständliche Rückmeldungen zu Lernfortschritt und nächsten Schritten.</w:t>
            </w:r>
          </w:p>
        </w:tc>
        <w:tc>
          <w:tcPr>
            <w:tcW w:w="1140" w:type="dxa"/>
            <w:vAlign w:val="center"/>
          </w:tcPr>
          <w:p w14:paraId="1B6CC543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36D85D34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57C60C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F9926F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4B1312F1" w14:textId="77777777" w:rsidTr="00B45220">
        <w:tc>
          <w:tcPr>
            <w:tcW w:w="546" w:type="dxa"/>
          </w:tcPr>
          <w:p w14:paraId="41E4452D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14:paraId="6D3E9687" w14:textId="16DEF12A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Schülerinnen und Schüler kennen ihre individuellen Lernziele (z. B. Kompetenzraster, Lernwege</w:t>
            </w:r>
            <w:r w:rsidR="00B45220">
              <w:t>, …</w:t>
            </w:r>
            <w:r w:rsidRPr="000354A5">
              <w:t>).</w:t>
            </w:r>
          </w:p>
        </w:tc>
        <w:tc>
          <w:tcPr>
            <w:tcW w:w="1140" w:type="dxa"/>
            <w:vAlign w:val="center"/>
          </w:tcPr>
          <w:p w14:paraId="1521A850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4742D4DC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69ECE6E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063ADE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627D1969" w14:textId="77777777" w:rsidTr="00B45220">
        <w:tc>
          <w:tcPr>
            <w:tcW w:w="546" w:type="dxa"/>
          </w:tcPr>
          <w:p w14:paraId="35CA7ED8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93" w:type="dxa"/>
          </w:tcPr>
          <w:p w14:paraId="3470EF66" w14:textId="0C6C43AB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Erziehungsberechtigte erhalten klare Informationen zur Förderung und zur Unterstützung zuhause.</w:t>
            </w:r>
          </w:p>
        </w:tc>
        <w:tc>
          <w:tcPr>
            <w:tcW w:w="1140" w:type="dxa"/>
            <w:vAlign w:val="center"/>
          </w:tcPr>
          <w:p w14:paraId="6B9CE81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D813BA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61DA92F1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9440B9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3C1CF8B1" w14:textId="77777777" w:rsidTr="00B45220">
        <w:tc>
          <w:tcPr>
            <w:tcW w:w="546" w:type="dxa"/>
          </w:tcPr>
          <w:p w14:paraId="7444B984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14:paraId="0B8DFE22" w14:textId="45EFDDBC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Meine Rückmeldungen werden von Schülerinnen und Schülern als hilfreich erlebt.</w:t>
            </w:r>
          </w:p>
        </w:tc>
        <w:tc>
          <w:tcPr>
            <w:tcW w:w="1140" w:type="dxa"/>
            <w:vAlign w:val="center"/>
          </w:tcPr>
          <w:p w14:paraId="615B178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EA239D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3092800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F460439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E84B01E" w14:textId="77777777" w:rsidR="005A1942" w:rsidRDefault="005A1942" w:rsidP="005F4250">
      <w:pPr>
        <w:rPr>
          <w:sz w:val="24"/>
          <w:szCs w:val="24"/>
        </w:rPr>
      </w:pPr>
    </w:p>
    <w:p w14:paraId="46384838" w14:textId="77777777" w:rsidR="00B45220" w:rsidRDefault="00B45220" w:rsidP="005F4250">
      <w:pPr>
        <w:rPr>
          <w:sz w:val="24"/>
          <w:szCs w:val="24"/>
        </w:rPr>
      </w:pPr>
    </w:p>
    <w:p w14:paraId="1E313D53" w14:textId="161D5431" w:rsidR="005A1942" w:rsidRPr="00830306" w:rsidRDefault="000354A5" w:rsidP="005A1942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Wirksamkeit und Evaluation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5A1942" w14:paraId="66F46C3B" w14:textId="77777777" w:rsidTr="00B45220">
        <w:trPr>
          <w:tblHeader/>
        </w:trPr>
        <w:tc>
          <w:tcPr>
            <w:tcW w:w="546" w:type="dxa"/>
          </w:tcPr>
          <w:p w14:paraId="620A565E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41A03D59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3B5E5A12" w14:textId="55578D1F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2DB23D1B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29DF031C" w14:textId="1ACDB927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6B871BE4" w14:textId="6144CD4E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3945E80C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49E3F5B1" w14:textId="278515C2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49555F44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6B3496FB" w14:textId="37A086F3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5B910EDF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5A1942" w14:paraId="11399D74" w14:textId="77777777" w:rsidTr="00B45220">
        <w:tc>
          <w:tcPr>
            <w:tcW w:w="546" w:type="dxa"/>
          </w:tcPr>
          <w:p w14:paraId="49E910DD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0D38CAAD" w14:textId="5AFA10C9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nutze Kriterien/Indikatoren zur Wirksamkeitsprüfung (z. B. Lernzuwachs, Kompetenzstufen).</w:t>
            </w:r>
          </w:p>
        </w:tc>
        <w:tc>
          <w:tcPr>
            <w:tcW w:w="1140" w:type="dxa"/>
            <w:vAlign w:val="center"/>
          </w:tcPr>
          <w:p w14:paraId="56C400E6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38635E4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5724CB1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9912B5F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211D3931" w14:textId="77777777" w:rsidTr="00B45220">
        <w:tc>
          <w:tcPr>
            <w:tcW w:w="546" w:type="dxa"/>
          </w:tcPr>
          <w:p w14:paraId="6A5A189F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14:paraId="1D6F6F6B" w14:textId="1CDD4774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Evaluationsergebnisse führen bei mir zu konkreten Anpassungen (Unterricht, Materialien, Methoden).</w:t>
            </w:r>
          </w:p>
        </w:tc>
        <w:tc>
          <w:tcPr>
            <w:tcW w:w="1140" w:type="dxa"/>
            <w:vAlign w:val="center"/>
          </w:tcPr>
          <w:p w14:paraId="571225AD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6E3C3476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16B5922C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EB56CD6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1F6F248F" w14:textId="77777777" w:rsidTr="00B45220">
        <w:tc>
          <w:tcPr>
            <w:tcW w:w="546" w:type="dxa"/>
          </w:tcPr>
          <w:p w14:paraId="7927D268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14:paraId="07BFD62C" w14:textId="47566DB6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kommuniziere Ergebnisse adressatengerecht (Kollegium, Schülerinnen und Schüler, Erziehungsberechtigte).</w:t>
            </w:r>
          </w:p>
        </w:tc>
        <w:tc>
          <w:tcPr>
            <w:tcW w:w="1140" w:type="dxa"/>
            <w:vAlign w:val="center"/>
          </w:tcPr>
          <w:p w14:paraId="65880929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ED4460F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09070F6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04A5A1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E9A44DD" w14:textId="77777777" w:rsidR="00B45220" w:rsidRDefault="00B45220" w:rsidP="00B45220">
      <w:pPr>
        <w:spacing w:after="120"/>
        <w:rPr>
          <w:b/>
          <w:bCs/>
          <w:sz w:val="28"/>
          <w:szCs w:val="28"/>
        </w:rPr>
      </w:pPr>
    </w:p>
    <w:p w14:paraId="2ED5067E" w14:textId="15821D96" w:rsidR="005A1942" w:rsidRPr="00B45220" w:rsidRDefault="00B45220" w:rsidP="00B45220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0354A5" w:rsidRPr="00B45220">
        <w:rPr>
          <w:b/>
          <w:bCs/>
          <w:sz w:val="28"/>
          <w:szCs w:val="28"/>
        </w:rPr>
        <w:t>Personalentwicklung und Fachschaften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5A1942" w14:paraId="452F5AA6" w14:textId="77777777" w:rsidTr="00B45220">
        <w:trPr>
          <w:tblHeader/>
        </w:trPr>
        <w:tc>
          <w:tcPr>
            <w:tcW w:w="546" w:type="dxa"/>
          </w:tcPr>
          <w:p w14:paraId="3D66D47C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2CF2622E" w14:textId="77777777" w:rsidR="005A1942" w:rsidRDefault="005A1942" w:rsidP="000D6624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69AD3CF9" w14:textId="2465D918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36091A7D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1649F4D2" w14:textId="724625C3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2E41D3BD" w14:textId="0823A4F3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2E64BD06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69B44DF8" w14:textId="5A7BC289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4520052D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78736044" w14:textId="58E2EDD1" w:rsidR="005A1942" w:rsidRPr="00C61D4F" w:rsidRDefault="005A1942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7D41177F" w14:textId="77777777" w:rsidR="005A1942" w:rsidRDefault="005A1942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5A1942" w14:paraId="3C41E1D2" w14:textId="77777777" w:rsidTr="00B45220">
        <w:tc>
          <w:tcPr>
            <w:tcW w:w="546" w:type="dxa"/>
          </w:tcPr>
          <w:p w14:paraId="44B5615B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7D64ABBC" w14:textId="32AA19C8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Ich habe </w:t>
            </w:r>
            <w:r w:rsidR="00B45220">
              <w:t xml:space="preserve">Fortbildungen </w:t>
            </w:r>
            <w:r w:rsidRPr="000354A5">
              <w:t>zu Diagnostik und Förderung (fachspezifisch und überfachlich, z. B. Selbstregulation, Motivation) besucht.</w:t>
            </w:r>
          </w:p>
        </w:tc>
        <w:tc>
          <w:tcPr>
            <w:tcW w:w="1140" w:type="dxa"/>
            <w:vAlign w:val="center"/>
          </w:tcPr>
          <w:p w14:paraId="1A1D36AC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6DC72332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0B9E36A5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FA3069F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6B30C7A7" w14:textId="77777777" w:rsidTr="00B45220">
        <w:tc>
          <w:tcPr>
            <w:tcW w:w="546" w:type="dxa"/>
          </w:tcPr>
          <w:p w14:paraId="468109E2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93" w:type="dxa"/>
          </w:tcPr>
          <w:p w14:paraId="5F64FFB6" w14:textId="2D4AD236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Mein Fortbildungsbedarf ist erhoben und in der Jahresplanung berücksichtigt</w:t>
            </w:r>
          </w:p>
        </w:tc>
        <w:tc>
          <w:tcPr>
            <w:tcW w:w="1140" w:type="dxa"/>
            <w:vAlign w:val="center"/>
          </w:tcPr>
          <w:p w14:paraId="40B2D670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7D9610E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596D0BCF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76AE71B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7FC809B7" w14:textId="77777777" w:rsidTr="00B45220">
        <w:tc>
          <w:tcPr>
            <w:tcW w:w="546" w:type="dxa"/>
          </w:tcPr>
          <w:p w14:paraId="4968517F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14:paraId="420B4A7B" w14:textId="53149FF3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 xml:space="preserve">In meiner Fachschaft arbeiten wir sichtbar an Diagnose/Förderung und an </w:t>
            </w:r>
            <w:r w:rsidR="00B45220">
              <w:t xml:space="preserve">einem </w:t>
            </w:r>
            <w:r w:rsidRPr="000354A5">
              <w:t>gemeinsame</w:t>
            </w:r>
            <w:r w:rsidR="00B45220">
              <w:t>n</w:t>
            </w:r>
            <w:r w:rsidRPr="000354A5">
              <w:t xml:space="preserve"> Verständnis von gutem Unterricht (Standards, Hospitation, Austausch).</w:t>
            </w:r>
          </w:p>
        </w:tc>
        <w:tc>
          <w:tcPr>
            <w:tcW w:w="1140" w:type="dxa"/>
            <w:vAlign w:val="center"/>
          </w:tcPr>
          <w:p w14:paraId="46352640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00094FBA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00444A52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56E3E4A9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  <w:tr w:rsidR="005A1942" w14:paraId="788F54F5" w14:textId="77777777" w:rsidTr="00B45220">
        <w:tc>
          <w:tcPr>
            <w:tcW w:w="546" w:type="dxa"/>
          </w:tcPr>
          <w:p w14:paraId="3829B2F5" w14:textId="77777777" w:rsidR="005A1942" w:rsidRDefault="005A1942" w:rsidP="005A1942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4</w:t>
            </w:r>
          </w:p>
        </w:tc>
        <w:tc>
          <w:tcPr>
            <w:tcW w:w="3893" w:type="dxa"/>
          </w:tcPr>
          <w:p w14:paraId="32C3360C" w14:textId="09E32F95" w:rsidR="005A1942" w:rsidRDefault="000354A5" w:rsidP="005A1942">
            <w:pPr>
              <w:rPr>
                <w:sz w:val="24"/>
                <w:szCs w:val="24"/>
              </w:rPr>
            </w:pPr>
            <w:r w:rsidRPr="000354A5">
              <w:t>Ich erlebe Unterstützung durch Schulleitung für unterrichtsintegrierte, -flankierende und außerschulische Maßnahmen.</w:t>
            </w:r>
          </w:p>
        </w:tc>
        <w:tc>
          <w:tcPr>
            <w:tcW w:w="1140" w:type="dxa"/>
            <w:vAlign w:val="center"/>
          </w:tcPr>
          <w:p w14:paraId="05FD4A6C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611CBF77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6EA14D8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D2E696C" w14:textId="77777777" w:rsidR="005A1942" w:rsidRDefault="005A1942" w:rsidP="005A194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97D1680" w14:textId="77777777" w:rsidR="005A1942" w:rsidRDefault="005A1942" w:rsidP="005F4250">
      <w:pPr>
        <w:rPr>
          <w:sz w:val="24"/>
          <w:szCs w:val="24"/>
        </w:rPr>
      </w:pPr>
    </w:p>
    <w:p w14:paraId="6F8C3C6F" w14:textId="77777777" w:rsidR="00B45220" w:rsidRDefault="00B45220" w:rsidP="005F4250">
      <w:pPr>
        <w:rPr>
          <w:sz w:val="24"/>
          <w:szCs w:val="24"/>
        </w:rPr>
      </w:pPr>
    </w:p>
    <w:p w14:paraId="3C5EAD4F" w14:textId="6AA0CD59" w:rsidR="000354A5" w:rsidRPr="00830306" w:rsidRDefault="000354A5" w:rsidP="000354A5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t>Basiskompetenzen konkret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0354A5" w14:paraId="3B86758A" w14:textId="77777777" w:rsidTr="00B45220">
        <w:trPr>
          <w:tblHeader/>
        </w:trPr>
        <w:tc>
          <w:tcPr>
            <w:tcW w:w="546" w:type="dxa"/>
          </w:tcPr>
          <w:p w14:paraId="172B7C81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7A541B4E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07A87341" w14:textId="14CA41EC" w:rsidR="000354A5" w:rsidRPr="00C61D4F" w:rsidRDefault="000354A5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1</w:t>
            </w:r>
          </w:p>
          <w:p w14:paraId="645A3816" w14:textId="77777777" w:rsidR="000354A5" w:rsidRDefault="000354A5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74269C06" w14:textId="2E4FA9CA" w:rsidR="000354A5" w:rsidRPr="00C61D4F" w:rsidRDefault="000354A5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2</w:t>
            </w:r>
          </w:p>
          <w:p w14:paraId="083C91F0" w14:textId="413186EB" w:rsidR="000354A5" w:rsidRPr="00C61D4F" w:rsidRDefault="000354A5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</w:t>
            </w:r>
          </w:p>
          <w:p w14:paraId="16B74C21" w14:textId="77777777" w:rsidR="000354A5" w:rsidRDefault="000354A5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10F03A59" w14:textId="2411CBBA" w:rsidR="000354A5" w:rsidRPr="00C61D4F" w:rsidRDefault="000354A5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3</w:t>
            </w:r>
          </w:p>
          <w:p w14:paraId="6AFB3030" w14:textId="77777777" w:rsidR="000354A5" w:rsidRDefault="000354A5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417482B2" w14:textId="59C156B1" w:rsidR="000354A5" w:rsidRPr="00C61D4F" w:rsidRDefault="000354A5" w:rsidP="00B45220">
            <w:pPr>
              <w:jc w:val="center"/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>4</w:t>
            </w:r>
          </w:p>
          <w:p w14:paraId="2DC6B7D0" w14:textId="77777777" w:rsidR="000354A5" w:rsidRDefault="000354A5" w:rsidP="00B45220">
            <w:pPr>
              <w:jc w:val="center"/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0354A5" w14:paraId="6C3A6CE0" w14:textId="77777777" w:rsidTr="00B45220">
        <w:tc>
          <w:tcPr>
            <w:tcW w:w="546" w:type="dxa"/>
          </w:tcPr>
          <w:p w14:paraId="3057F3D8" w14:textId="77777777" w:rsidR="000354A5" w:rsidRDefault="000354A5" w:rsidP="007B3500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39326E99" w14:textId="6FAD9B53" w:rsid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In meinen Fächern sind Basiskompetenzen mit jahrgangsbezogenen Zielbildern konkretisiert.</w:t>
            </w:r>
          </w:p>
        </w:tc>
        <w:tc>
          <w:tcPr>
            <w:tcW w:w="1140" w:type="dxa"/>
            <w:vAlign w:val="center"/>
          </w:tcPr>
          <w:p w14:paraId="5EC9C836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E129748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A4292EE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570B6BFB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6A585E59" w14:textId="77777777" w:rsidTr="00B45220">
        <w:tc>
          <w:tcPr>
            <w:tcW w:w="546" w:type="dxa"/>
          </w:tcPr>
          <w:p w14:paraId="186FAE69" w14:textId="77777777" w:rsidR="000354A5" w:rsidRDefault="000354A5" w:rsidP="007B3500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14:paraId="0F82AE51" w14:textId="5BDDDDA5" w:rsid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Ich nutze abgestimmte Unterrichtspraktiken/Materialien für Lesen, Schreiben, Rechnen.</w:t>
            </w:r>
          </w:p>
        </w:tc>
        <w:tc>
          <w:tcPr>
            <w:tcW w:w="1140" w:type="dxa"/>
            <w:vAlign w:val="center"/>
          </w:tcPr>
          <w:p w14:paraId="2366076F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1C37F508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9C0073A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6E2154F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71BCEAF1" w14:textId="77777777" w:rsidTr="00B45220">
        <w:tc>
          <w:tcPr>
            <w:tcW w:w="546" w:type="dxa"/>
          </w:tcPr>
          <w:p w14:paraId="68841F78" w14:textId="778E2020" w:rsidR="000354A5" w:rsidRPr="00AD21A2" w:rsidRDefault="000354A5" w:rsidP="007B35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14:paraId="2FB839ED" w14:textId="0AA4E791" w:rsidR="000354A5" w:rsidRP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Ich sehe Verbesserungen bei Schülerinnen und Schülern durch Basiskompetenz-Training.</w:t>
            </w:r>
          </w:p>
        </w:tc>
        <w:tc>
          <w:tcPr>
            <w:tcW w:w="1140" w:type="dxa"/>
            <w:vAlign w:val="center"/>
          </w:tcPr>
          <w:p w14:paraId="49931230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A2D9427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31997868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7ACF842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E6D95B6" w14:textId="77777777" w:rsidR="000354A5" w:rsidRDefault="000354A5" w:rsidP="005F4250">
      <w:pPr>
        <w:rPr>
          <w:sz w:val="24"/>
          <w:szCs w:val="24"/>
        </w:rPr>
      </w:pPr>
    </w:p>
    <w:p w14:paraId="3D3E5CAE" w14:textId="77777777" w:rsidR="00717F80" w:rsidRDefault="00717F80">
      <w:pPr>
        <w:spacing w:after="160" w:line="259" w:lineRule="auto"/>
        <w:rPr>
          <w:rFonts w:eastAsiaTheme="minorEastAsia"/>
          <w:b/>
          <w:bCs/>
          <w:kern w:val="0"/>
          <w:sz w:val="28"/>
          <w:szCs w:val="28"/>
          <w14:ligatures w14:val="none"/>
        </w:rPr>
      </w:pPr>
      <w:r>
        <w:rPr>
          <w:b/>
          <w:bCs/>
          <w:sz w:val="28"/>
          <w:szCs w:val="28"/>
        </w:rPr>
        <w:br w:type="page"/>
      </w:r>
    </w:p>
    <w:p w14:paraId="5B6812A1" w14:textId="7E19C242" w:rsidR="000354A5" w:rsidRPr="00830306" w:rsidRDefault="000354A5" w:rsidP="000354A5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0354A5">
        <w:rPr>
          <w:rFonts w:ascii="BaWue Sans" w:hAnsi="BaWue Sans"/>
          <w:b/>
          <w:bCs/>
          <w:sz w:val="28"/>
          <w:szCs w:val="28"/>
        </w:rPr>
        <w:lastRenderedPageBreak/>
        <w:t>Machbarkeit, Ressourcen und Belastung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6"/>
        <w:gridCol w:w="3893"/>
        <w:gridCol w:w="1140"/>
        <w:gridCol w:w="1140"/>
        <w:gridCol w:w="1135"/>
        <w:gridCol w:w="1170"/>
      </w:tblGrid>
      <w:tr w:rsidR="000354A5" w14:paraId="65CBD697" w14:textId="77777777" w:rsidTr="00B45220">
        <w:trPr>
          <w:tblHeader/>
        </w:trPr>
        <w:tc>
          <w:tcPr>
            <w:tcW w:w="546" w:type="dxa"/>
          </w:tcPr>
          <w:p w14:paraId="429F8EBE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93" w:type="dxa"/>
          </w:tcPr>
          <w:p w14:paraId="7E33EA35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40" w:type="dxa"/>
          </w:tcPr>
          <w:p w14:paraId="28ACF5A2" w14:textId="77777777" w:rsidR="000354A5" w:rsidRPr="00C61D4F" w:rsidRDefault="000354A5" w:rsidP="007B3500">
            <w:pPr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 xml:space="preserve">1 </w:t>
            </w:r>
          </w:p>
          <w:p w14:paraId="0E57FD6E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nicht zu</w:t>
            </w:r>
          </w:p>
        </w:tc>
        <w:tc>
          <w:tcPr>
            <w:tcW w:w="1140" w:type="dxa"/>
          </w:tcPr>
          <w:p w14:paraId="60A21391" w14:textId="77777777" w:rsidR="000354A5" w:rsidRPr="00C61D4F" w:rsidRDefault="000354A5" w:rsidP="007B3500">
            <w:pPr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 xml:space="preserve">2 </w:t>
            </w:r>
          </w:p>
          <w:p w14:paraId="44D57AC4" w14:textId="77777777" w:rsidR="000354A5" w:rsidRPr="00C61D4F" w:rsidRDefault="000354A5" w:rsidP="007B3500">
            <w:pPr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 xml:space="preserve">trifft eher </w:t>
            </w:r>
          </w:p>
          <w:p w14:paraId="4CD389EB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nicht zu</w:t>
            </w:r>
          </w:p>
        </w:tc>
        <w:tc>
          <w:tcPr>
            <w:tcW w:w="1135" w:type="dxa"/>
          </w:tcPr>
          <w:p w14:paraId="6A5ED89B" w14:textId="77777777" w:rsidR="000354A5" w:rsidRPr="00C61D4F" w:rsidRDefault="000354A5" w:rsidP="007B3500">
            <w:pPr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 xml:space="preserve">3 </w:t>
            </w:r>
          </w:p>
          <w:p w14:paraId="53A8A326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eher zu</w:t>
            </w:r>
          </w:p>
        </w:tc>
        <w:tc>
          <w:tcPr>
            <w:tcW w:w="1170" w:type="dxa"/>
          </w:tcPr>
          <w:p w14:paraId="0787D7C7" w14:textId="77777777" w:rsidR="000354A5" w:rsidRPr="00C61D4F" w:rsidRDefault="000354A5" w:rsidP="007B3500">
            <w:pPr>
              <w:rPr>
                <w:b/>
                <w:bCs/>
                <w:sz w:val="18"/>
                <w:szCs w:val="18"/>
              </w:rPr>
            </w:pPr>
            <w:r w:rsidRPr="00C61D4F">
              <w:rPr>
                <w:b/>
                <w:bCs/>
                <w:sz w:val="18"/>
                <w:szCs w:val="18"/>
              </w:rPr>
              <w:t xml:space="preserve">4 </w:t>
            </w:r>
          </w:p>
          <w:p w14:paraId="016DA126" w14:textId="77777777" w:rsidR="000354A5" w:rsidRDefault="000354A5" w:rsidP="007B3500">
            <w:pPr>
              <w:rPr>
                <w:sz w:val="24"/>
                <w:szCs w:val="24"/>
              </w:rPr>
            </w:pPr>
            <w:r w:rsidRPr="00C61D4F">
              <w:rPr>
                <w:b/>
                <w:bCs/>
                <w:sz w:val="18"/>
                <w:szCs w:val="18"/>
              </w:rPr>
              <w:t>trifft voll</w:t>
            </w:r>
            <w:r>
              <w:rPr>
                <w:b/>
                <w:bCs/>
                <w:sz w:val="18"/>
                <w:szCs w:val="18"/>
              </w:rPr>
              <w:t>-</w:t>
            </w:r>
            <w:r w:rsidRPr="00C61D4F">
              <w:rPr>
                <w:b/>
                <w:bCs/>
                <w:sz w:val="18"/>
                <w:szCs w:val="18"/>
              </w:rPr>
              <w:t>ständig zu</w:t>
            </w:r>
          </w:p>
        </w:tc>
      </w:tr>
      <w:tr w:rsidR="000354A5" w14:paraId="520E91FE" w14:textId="77777777" w:rsidTr="00B45220">
        <w:tc>
          <w:tcPr>
            <w:tcW w:w="546" w:type="dxa"/>
          </w:tcPr>
          <w:p w14:paraId="57F44A01" w14:textId="77777777" w:rsidR="000354A5" w:rsidRDefault="000354A5" w:rsidP="007B3500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14:paraId="51C7E3ED" w14:textId="04B9AB9D" w:rsid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Ressourcen (Zeit, Poolstunden, Materialien) reichen aus, um Förderung wirksam umzusetzen.</w:t>
            </w:r>
          </w:p>
        </w:tc>
        <w:tc>
          <w:tcPr>
            <w:tcW w:w="1140" w:type="dxa"/>
            <w:vAlign w:val="center"/>
          </w:tcPr>
          <w:p w14:paraId="7C7FD396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4EE50F30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44847B48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97A40A4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24BF3254" w14:textId="77777777" w:rsidTr="00B45220">
        <w:tc>
          <w:tcPr>
            <w:tcW w:w="546" w:type="dxa"/>
          </w:tcPr>
          <w:p w14:paraId="1403A2E1" w14:textId="77777777" w:rsidR="000354A5" w:rsidRDefault="000354A5" w:rsidP="007B3500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14:paraId="6A8C50E7" w14:textId="7F461730" w:rsid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Die Prozesse sind für mich organisatorisch machbar (Ablauf, Dokumentation, Abstimmung).</w:t>
            </w:r>
          </w:p>
        </w:tc>
        <w:tc>
          <w:tcPr>
            <w:tcW w:w="1140" w:type="dxa"/>
            <w:vAlign w:val="center"/>
          </w:tcPr>
          <w:p w14:paraId="24088C7B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770206FF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3D36D4F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1152F2B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  <w:tr w:rsidR="000354A5" w14:paraId="3FB92DD5" w14:textId="77777777" w:rsidTr="00B45220">
        <w:tc>
          <w:tcPr>
            <w:tcW w:w="546" w:type="dxa"/>
          </w:tcPr>
          <w:p w14:paraId="55FA92B6" w14:textId="77777777" w:rsidR="000354A5" w:rsidRPr="00AD21A2" w:rsidRDefault="000354A5" w:rsidP="007B35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93" w:type="dxa"/>
          </w:tcPr>
          <w:p w14:paraId="08DB3F6D" w14:textId="7B4C2084" w:rsidR="000354A5" w:rsidRPr="000354A5" w:rsidRDefault="000354A5" w:rsidP="007B3500">
            <w:pPr>
              <w:rPr>
                <w:sz w:val="24"/>
                <w:szCs w:val="24"/>
              </w:rPr>
            </w:pPr>
            <w:r w:rsidRPr="000354A5">
              <w:rPr>
                <w:sz w:val="24"/>
                <w:szCs w:val="24"/>
              </w:rPr>
              <w:t>Ich sehe einen positiven Aufwand-Nutzen-Effekt der Förderkonzeption in meinem Unterricht.</w:t>
            </w:r>
          </w:p>
        </w:tc>
        <w:tc>
          <w:tcPr>
            <w:tcW w:w="1140" w:type="dxa"/>
            <w:vAlign w:val="center"/>
          </w:tcPr>
          <w:p w14:paraId="5E1CF896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187970FB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05F00289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39E01D5" w14:textId="77777777" w:rsidR="000354A5" w:rsidRDefault="000354A5" w:rsidP="007B350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B857FC5" w14:textId="77777777" w:rsidR="000354A5" w:rsidRDefault="000354A5" w:rsidP="005F4250">
      <w:pPr>
        <w:rPr>
          <w:sz w:val="24"/>
          <w:szCs w:val="24"/>
        </w:rPr>
      </w:pPr>
    </w:p>
    <w:p w14:paraId="3967E6CB" w14:textId="41D3CBA9" w:rsidR="005A1942" w:rsidRPr="005A1942" w:rsidRDefault="005A1942" w:rsidP="000354A5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rFonts w:ascii="BaWue Sans" w:hAnsi="BaWue Sans"/>
          <w:b/>
          <w:bCs/>
          <w:sz w:val="28"/>
          <w:szCs w:val="28"/>
        </w:rPr>
      </w:pPr>
      <w:r w:rsidRPr="005A1942">
        <w:rPr>
          <w:rFonts w:ascii="BaWue Sans" w:hAnsi="BaWue Sans"/>
          <w:b/>
          <w:bCs/>
          <w:sz w:val="28"/>
          <w:szCs w:val="28"/>
        </w:rPr>
        <w:t>Offene Fragen</w:t>
      </w:r>
    </w:p>
    <w:p w14:paraId="13218F56" w14:textId="00839459" w:rsidR="000354A5" w:rsidRDefault="000354A5" w:rsidP="000354A5">
      <w:pPr>
        <w:pStyle w:val="Listenabsatz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B45220">
        <w:rPr>
          <w:rFonts w:ascii="BaWue Sans" w:hAnsi="BaWue Sans"/>
          <w:sz w:val="24"/>
          <w:szCs w:val="24"/>
        </w:rPr>
        <w:t>Welche F</w:t>
      </w:r>
      <w:r w:rsidRPr="00B45220">
        <w:rPr>
          <w:rFonts w:ascii="BaWue Sans" w:hAnsi="BaWue Sans" w:cs="BaWue Sans"/>
          <w:sz w:val="24"/>
          <w:szCs w:val="24"/>
        </w:rPr>
        <w:t>ö</w:t>
      </w:r>
      <w:r w:rsidRPr="00B45220">
        <w:rPr>
          <w:rFonts w:ascii="BaWue Sans" w:hAnsi="BaWue Sans"/>
          <w:sz w:val="24"/>
          <w:szCs w:val="24"/>
        </w:rPr>
        <w:t>rderma</w:t>
      </w:r>
      <w:r w:rsidRPr="00B45220">
        <w:rPr>
          <w:rFonts w:ascii="BaWue Sans" w:hAnsi="BaWue Sans" w:cs="BaWue Sans"/>
          <w:sz w:val="24"/>
          <w:szCs w:val="24"/>
        </w:rPr>
        <w:t>ß</w:t>
      </w:r>
      <w:r w:rsidRPr="00B45220">
        <w:rPr>
          <w:rFonts w:ascii="BaWue Sans" w:hAnsi="BaWue Sans"/>
          <w:sz w:val="24"/>
          <w:szCs w:val="24"/>
        </w:rPr>
        <w:t xml:space="preserve">nahme in </w:t>
      </w:r>
      <w:r w:rsidR="00B45220">
        <w:rPr>
          <w:rFonts w:ascii="BaWue Sans" w:hAnsi="BaWue Sans"/>
          <w:sz w:val="24"/>
          <w:szCs w:val="24"/>
        </w:rPr>
        <w:t xml:space="preserve">Ihrem </w:t>
      </w:r>
      <w:r w:rsidRPr="00B45220">
        <w:rPr>
          <w:rFonts w:ascii="BaWue Sans" w:hAnsi="BaWue Sans"/>
          <w:sz w:val="24"/>
          <w:szCs w:val="24"/>
        </w:rPr>
        <w:t>Unterricht wirkt am besten? Woran mach</w:t>
      </w:r>
      <w:r w:rsidR="00B45220">
        <w:rPr>
          <w:rFonts w:ascii="BaWue Sans" w:hAnsi="BaWue Sans"/>
          <w:sz w:val="24"/>
          <w:szCs w:val="24"/>
        </w:rPr>
        <w:t>en Sie</w:t>
      </w:r>
      <w:r w:rsidRPr="00B45220">
        <w:rPr>
          <w:rFonts w:ascii="BaWue Sans" w:hAnsi="BaWue Sans"/>
          <w:sz w:val="24"/>
          <w:szCs w:val="24"/>
        </w:rPr>
        <w:t xml:space="preserve"> das fest?</w:t>
      </w:r>
    </w:p>
    <w:p w14:paraId="79B62C83" w14:textId="77777777" w:rsidR="00B45220" w:rsidRDefault="00B45220" w:rsidP="00B45220">
      <w:pPr>
        <w:pStyle w:val="Listenabsatz"/>
        <w:spacing w:after="120" w:line="240" w:lineRule="auto"/>
        <w:ind w:left="357"/>
        <w:contextualSpacing w:val="0"/>
        <w:rPr>
          <w:rFonts w:ascii="BaWue Sans" w:hAnsi="BaWue Sans"/>
          <w:sz w:val="24"/>
          <w:szCs w:val="24"/>
        </w:rPr>
      </w:pPr>
    </w:p>
    <w:p w14:paraId="2E95FBE8" w14:textId="77777777" w:rsidR="00B45220" w:rsidRPr="00B45220" w:rsidRDefault="00B45220" w:rsidP="00B45220">
      <w:pPr>
        <w:pStyle w:val="Listenabsatz"/>
        <w:spacing w:after="120" w:line="240" w:lineRule="auto"/>
        <w:ind w:left="357"/>
        <w:contextualSpacing w:val="0"/>
        <w:rPr>
          <w:rFonts w:ascii="BaWue Sans" w:hAnsi="BaWue Sans"/>
          <w:sz w:val="24"/>
          <w:szCs w:val="24"/>
        </w:rPr>
      </w:pPr>
    </w:p>
    <w:p w14:paraId="0984A3A6" w14:textId="7D1176C5" w:rsidR="000354A5" w:rsidRDefault="000354A5" w:rsidP="000354A5">
      <w:pPr>
        <w:pStyle w:val="Listenabsatz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B45220">
        <w:rPr>
          <w:rFonts w:ascii="BaWue Sans" w:hAnsi="BaWue Sans"/>
          <w:sz w:val="24"/>
          <w:szCs w:val="24"/>
        </w:rPr>
        <w:t>Wo brauch</w:t>
      </w:r>
      <w:r w:rsidR="00B45220">
        <w:rPr>
          <w:rFonts w:ascii="BaWue Sans" w:hAnsi="BaWue Sans"/>
          <w:sz w:val="24"/>
          <w:szCs w:val="24"/>
        </w:rPr>
        <w:t>en Sie</w:t>
      </w:r>
      <w:r w:rsidRPr="00B45220">
        <w:rPr>
          <w:rFonts w:ascii="BaWue Sans" w:hAnsi="BaWue Sans"/>
          <w:sz w:val="24"/>
          <w:szCs w:val="24"/>
        </w:rPr>
        <w:t xml:space="preserve"> konkret Unterst</w:t>
      </w:r>
      <w:r w:rsidRPr="00B45220">
        <w:rPr>
          <w:rFonts w:ascii="BaWue Sans" w:hAnsi="BaWue Sans" w:cs="BaWue Sans"/>
          <w:sz w:val="24"/>
          <w:szCs w:val="24"/>
        </w:rPr>
        <w:t>ü</w:t>
      </w:r>
      <w:r w:rsidRPr="00B45220">
        <w:rPr>
          <w:rFonts w:ascii="BaWue Sans" w:hAnsi="BaWue Sans"/>
          <w:sz w:val="24"/>
          <w:szCs w:val="24"/>
        </w:rPr>
        <w:t>tzung (Materialien, Zeit, Qualifizierung, Abstimmung)?</w:t>
      </w:r>
    </w:p>
    <w:p w14:paraId="20530AE4" w14:textId="77777777" w:rsidR="00B45220" w:rsidRDefault="00B45220" w:rsidP="00B45220">
      <w:pPr>
        <w:spacing w:after="120"/>
        <w:rPr>
          <w:sz w:val="24"/>
          <w:szCs w:val="24"/>
        </w:rPr>
      </w:pPr>
    </w:p>
    <w:p w14:paraId="68A1721A" w14:textId="77777777" w:rsidR="00B45220" w:rsidRPr="00B45220" w:rsidRDefault="00B45220" w:rsidP="00B45220">
      <w:pPr>
        <w:spacing w:after="120"/>
        <w:rPr>
          <w:sz w:val="24"/>
          <w:szCs w:val="24"/>
        </w:rPr>
      </w:pPr>
    </w:p>
    <w:p w14:paraId="3B0176EA" w14:textId="6D403C07" w:rsidR="005A1942" w:rsidRPr="00B45220" w:rsidRDefault="000354A5" w:rsidP="000354A5">
      <w:pPr>
        <w:pStyle w:val="Listenabsatz"/>
        <w:numPr>
          <w:ilvl w:val="0"/>
          <w:numId w:val="3"/>
        </w:numPr>
        <w:spacing w:after="120" w:line="240" w:lineRule="auto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B45220">
        <w:rPr>
          <w:rFonts w:ascii="BaWue Sans" w:hAnsi="BaWue Sans"/>
          <w:sz w:val="24"/>
          <w:szCs w:val="24"/>
        </w:rPr>
        <w:t xml:space="preserve">Welche Basiskompetenz </w:t>
      </w:r>
      <w:r w:rsidR="00B45220">
        <w:rPr>
          <w:rFonts w:ascii="BaWue Sans" w:hAnsi="BaWue Sans"/>
          <w:sz w:val="24"/>
          <w:szCs w:val="24"/>
        </w:rPr>
        <w:t>erfordert in Ihren</w:t>
      </w:r>
      <w:r w:rsidRPr="00B45220">
        <w:rPr>
          <w:rFonts w:ascii="BaWue Sans" w:hAnsi="BaWue Sans"/>
          <w:sz w:val="24"/>
          <w:szCs w:val="24"/>
        </w:rPr>
        <w:t xml:space="preserve"> Klassen/Kursen derzeit d</w:t>
      </w:r>
      <w:r w:rsidR="00B45220">
        <w:rPr>
          <w:rFonts w:ascii="BaWue Sans" w:hAnsi="BaWue Sans"/>
          <w:sz w:val="24"/>
          <w:szCs w:val="24"/>
        </w:rPr>
        <w:t>ie größte Aufmerksamkeit</w:t>
      </w:r>
      <w:r w:rsidRPr="00B45220">
        <w:rPr>
          <w:rFonts w:ascii="BaWue Sans" w:hAnsi="BaWue Sans"/>
          <w:sz w:val="24"/>
          <w:szCs w:val="24"/>
        </w:rPr>
        <w:t>? Was w</w:t>
      </w:r>
      <w:r w:rsidRPr="00B45220">
        <w:rPr>
          <w:rFonts w:ascii="BaWue Sans" w:hAnsi="BaWue Sans" w:cs="BaWue Sans"/>
          <w:sz w:val="24"/>
          <w:szCs w:val="24"/>
        </w:rPr>
        <w:t>ä</w:t>
      </w:r>
      <w:r w:rsidRPr="00B45220">
        <w:rPr>
          <w:rFonts w:ascii="BaWue Sans" w:hAnsi="BaWue Sans"/>
          <w:sz w:val="24"/>
          <w:szCs w:val="24"/>
        </w:rPr>
        <w:t>re</w:t>
      </w:r>
      <w:r w:rsidR="00B45220">
        <w:rPr>
          <w:rFonts w:ascii="BaWue Sans" w:hAnsi="BaWue Sans"/>
          <w:sz w:val="24"/>
          <w:szCs w:val="24"/>
        </w:rPr>
        <w:t xml:space="preserve"> Ihr</w:t>
      </w:r>
      <w:r w:rsidRPr="00B45220">
        <w:rPr>
          <w:rFonts w:ascii="BaWue Sans" w:hAnsi="BaWue Sans"/>
          <w:sz w:val="24"/>
          <w:szCs w:val="24"/>
        </w:rPr>
        <w:t xml:space="preserve"> n</w:t>
      </w:r>
      <w:r w:rsidRPr="00B45220">
        <w:rPr>
          <w:rFonts w:ascii="BaWue Sans" w:hAnsi="BaWue Sans" w:cs="BaWue Sans"/>
          <w:sz w:val="24"/>
          <w:szCs w:val="24"/>
        </w:rPr>
        <w:t>ä</w:t>
      </w:r>
      <w:r w:rsidRPr="00B45220">
        <w:rPr>
          <w:rFonts w:ascii="BaWue Sans" w:hAnsi="BaWue Sans"/>
          <w:sz w:val="24"/>
          <w:szCs w:val="24"/>
        </w:rPr>
        <w:t>chster wirksamer Schritt?</w:t>
      </w:r>
    </w:p>
    <w:sectPr w:rsidR="005A1942" w:rsidRPr="00B45220" w:rsidSect="00717F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417" w:bottom="1134" w:left="1417" w:header="570" w:footer="6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C9831" w14:textId="77777777" w:rsidR="0043796F" w:rsidRDefault="0043796F" w:rsidP="00640290">
      <w:r>
        <w:separator/>
      </w:r>
    </w:p>
  </w:endnote>
  <w:endnote w:type="continuationSeparator" w:id="0">
    <w:p w14:paraId="60F42AF4" w14:textId="77777777" w:rsidR="0043796F" w:rsidRDefault="0043796F" w:rsidP="0064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574770-D4C0-4144-9AA0-53486A1805D2}"/>
    <w:embedBold r:id="rId2" w:fontKey="{D9B93791-FFBA-46EB-90AC-5413CF85B1CD}"/>
  </w:font>
  <w:font w:name="BaWue Sans">
    <w:panose1 w:val="00000000000000000000"/>
    <w:charset w:val="00"/>
    <w:family w:val="auto"/>
    <w:pitch w:val="variable"/>
    <w:sig w:usb0="A00000FF" w:usb1="0000207A" w:usb2="00000000" w:usb3="00000000" w:csb0="00000093" w:csb1="00000000"/>
    <w:embedRegular r:id="rId3" w:fontKey="{6A3B1433-4413-4CBA-890F-9AB7D29D759A}"/>
    <w:embedBold r:id="rId4" w:fontKey="{DCB30972-4922-4EA9-9DA3-EB0DACFB1BF2}"/>
  </w:font>
  <w:font w:name="BaWue Serif">
    <w:panose1 w:val="00000000000000000000"/>
    <w:charset w:val="00"/>
    <w:family w:val="auto"/>
    <w:pitch w:val="variable"/>
    <w:sig w:usb0="A00000EF" w:usb1="4000207A" w:usb2="00000000" w:usb3="00000000" w:csb0="00000093" w:csb1="00000000"/>
    <w:embedBold r:id="rId5" w:fontKey="{76B8EC70-B317-4C7D-8936-A362513B2B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A59CFE5-D318-42CB-A05D-59EF48F742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F6FA3" w14:textId="77777777" w:rsidR="004D2E8F" w:rsidRDefault="004D2E8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946EA" w14:textId="07AEB679" w:rsidR="00640290" w:rsidRDefault="00DF7956" w:rsidP="004D2E8F">
    <w:pPr>
      <w:pStyle w:val="Fuzeile"/>
    </w:pPr>
    <w:r w:rsidRPr="00DF7956">
      <w:t>2025_10_Evaluationsbogen-Lehrkraft_Modul4</w:t>
    </w:r>
    <w:r w:rsidR="004D2E8F">
      <w:tab/>
    </w:r>
    <w:r w:rsidR="004D2E8F">
      <w:tab/>
    </w:r>
    <w:r w:rsidR="004D2E8F">
      <w:fldChar w:fldCharType="begin"/>
    </w:r>
    <w:r w:rsidR="004D2E8F">
      <w:instrText>PAGE   \* MERGEFORMAT</w:instrText>
    </w:r>
    <w:r w:rsidR="004D2E8F">
      <w:fldChar w:fldCharType="separate"/>
    </w:r>
    <w:r w:rsidR="004D2E8F">
      <w:t>1</w:t>
    </w:r>
    <w:r w:rsidR="004D2E8F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C986" w14:textId="77777777" w:rsidR="004D2E8F" w:rsidRDefault="004D2E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EC0BC" w14:textId="77777777" w:rsidR="0043796F" w:rsidRDefault="0043796F" w:rsidP="00640290">
      <w:r>
        <w:separator/>
      </w:r>
    </w:p>
  </w:footnote>
  <w:footnote w:type="continuationSeparator" w:id="0">
    <w:p w14:paraId="6784D82E" w14:textId="77777777" w:rsidR="0043796F" w:rsidRDefault="0043796F" w:rsidP="00640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5D84" w14:textId="77777777" w:rsidR="004D2E8F" w:rsidRDefault="004D2E8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49B22" w14:textId="79AFE881" w:rsidR="00F06DEB" w:rsidRDefault="00DF5872" w:rsidP="00F06DEB">
    <w:pPr>
      <w:pStyle w:val="berschrift2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C1A8D3E" wp14:editId="0FD3FECF">
          <wp:simplePos x="0" y="0"/>
          <wp:positionH relativeFrom="column">
            <wp:posOffset>4426585</wp:posOffset>
          </wp:positionH>
          <wp:positionV relativeFrom="paragraph">
            <wp:posOffset>4445</wp:posOffset>
          </wp:positionV>
          <wp:extent cx="1927860" cy="1221700"/>
          <wp:effectExtent l="0" t="0" r="0" b="0"/>
          <wp:wrapNone/>
          <wp:docPr id="552029591" name="Grafik 552029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Grafik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122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DEB">
      <w:rPr>
        <w:noProof/>
      </w:rPr>
      <w:drawing>
        <wp:anchor distT="0" distB="0" distL="114300" distR="114300" simplePos="0" relativeHeight="251659264" behindDoc="1" locked="0" layoutInCell="1" allowOverlap="1" wp14:anchorId="3FB970F2" wp14:editId="715C83D2">
          <wp:simplePos x="0" y="0"/>
          <wp:positionH relativeFrom="column">
            <wp:posOffset>-518795</wp:posOffset>
          </wp:positionH>
          <wp:positionV relativeFrom="paragraph">
            <wp:posOffset>7620</wp:posOffset>
          </wp:positionV>
          <wp:extent cx="1638300" cy="410742"/>
          <wp:effectExtent l="0" t="0" r="0" b="8890"/>
          <wp:wrapNone/>
          <wp:docPr id="2044507385" name="Grafik 2044507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35" cy="4250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6B2BF" w14:textId="77777777" w:rsidR="005F4250" w:rsidRDefault="005F4250" w:rsidP="005F4250"/>
  <w:p w14:paraId="6395FD8D" w14:textId="77777777" w:rsidR="005F4250" w:rsidRDefault="005F4250" w:rsidP="005F4250">
    <w:pPr>
      <w:rPr>
        <w:b/>
        <w:bCs/>
        <w:sz w:val="28"/>
        <w:szCs w:val="28"/>
      </w:rPr>
    </w:pPr>
  </w:p>
  <w:p w14:paraId="78BF8856" w14:textId="7F3B6931" w:rsidR="00F06DEB" w:rsidRPr="00C91F37" w:rsidRDefault="00F06DEB" w:rsidP="00C91F37">
    <w:pPr>
      <w:rPr>
        <w:b/>
        <w:bCs/>
        <w:sz w:val="28"/>
        <w:szCs w:val="28"/>
      </w:rPr>
    </w:pPr>
    <w:r w:rsidRPr="005F4250">
      <w:rPr>
        <w:b/>
        <w:bCs/>
        <w:sz w:val="28"/>
        <w:szCs w:val="28"/>
      </w:rPr>
      <w:t xml:space="preserve">Modul </w:t>
    </w:r>
    <w:r w:rsidR="00DF5872" w:rsidRPr="005F4250">
      <w:rPr>
        <w:b/>
        <w:bCs/>
        <w:sz w:val="28"/>
        <w:szCs w:val="28"/>
      </w:rPr>
      <w:t>4</w:t>
    </w:r>
    <w:r w:rsidRPr="005F4250">
      <w:rPr>
        <w:b/>
        <w:bCs/>
        <w:sz w:val="28"/>
        <w:szCs w:val="28"/>
      </w:rPr>
      <w:t xml:space="preserve">: </w:t>
    </w:r>
    <w:r w:rsidR="008566AE">
      <w:rPr>
        <w:b/>
        <w:bCs/>
        <w:sz w:val="28"/>
        <w:szCs w:val="28"/>
      </w:rPr>
      <w:t>E</w:t>
    </w:r>
    <w:r w:rsidR="005F4250" w:rsidRPr="005F4250">
      <w:rPr>
        <w:b/>
        <w:bCs/>
        <w:sz w:val="28"/>
        <w:szCs w:val="28"/>
      </w:rPr>
      <w:t>valuation</w:t>
    </w:r>
    <w:r w:rsidR="008566AE">
      <w:rPr>
        <w:b/>
        <w:bCs/>
        <w:sz w:val="28"/>
        <w:szCs w:val="28"/>
      </w:rPr>
      <w:t>sbogen zum</w:t>
    </w:r>
    <w:r w:rsidR="005F4250" w:rsidRPr="005F4250">
      <w:rPr>
        <w:b/>
        <w:bCs/>
        <w:sz w:val="28"/>
        <w:szCs w:val="28"/>
      </w:rPr>
      <w:t xml:space="preserve"> Förderkonzept</w:t>
    </w:r>
    <w:r w:rsidR="00C91F37">
      <w:rPr>
        <w:b/>
        <w:bCs/>
        <w:sz w:val="28"/>
        <w:szCs w:val="28"/>
      </w:rPr>
      <w:br/>
      <w:t>für die Lehrkraft</w:t>
    </w:r>
    <w:r w:rsidR="005F4250" w:rsidRPr="005F4250">
      <w:rPr>
        <w:b/>
        <w:bCs/>
        <w:sz w:val="28"/>
        <w:szCs w:val="28"/>
      </w:rPr>
      <w:t xml:space="preserve"> </w:t>
    </w:r>
  </w:p>
  <w:p w14:paraId="29406B21" w14:textId="6E70D533" w:rsidR="00640290" w:rsidRPr="00B613AE" w:rsidRDefault="00640290" w:rsidP="00640290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8224D" w14:textId="77777777" w:rsidR="004D2E8F" w:rsidRDefault="004D2E8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51331"/>
    <w:multiLevelType w:val="hybridMultilevel"/>
    <w:tmpl w:val="74E04D1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270DF2"/>
    <w:multiLevelType w:val="hybridMultilevel"/>
    <w:tmpl w:val="2B76D3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A87271"/>
    <w:multiLevelType w:val="hybridMultilevel"/>
    <w:tmpl w:val="74E04D1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0305598">
    <w:abstractNumId w:val="0"/>
  </w:num>
  <w:num w:numId="2" w16cid:durableId="787433670">
    <w:abstractNumId w:val="1"/>
  </w:num>
  <w:num w:numId="3" w16cid:durableId="657613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90"/>
    <w:rsid w:val="000354A5"/>
    <w:rsid w:val="00037353"/>
    <w:rsid w:val="000D1FF3"/>
    <w:rsid w:val="00227D02"/>
    <w:rsid w:val="0023288C"/>
    <w:rsid w:val="00296205"/>
    <w:rsid w:val="002E6650"/>
    <w:rsid w:val="0043796F"/>
    <w:rsid w:val="004D2E8F"/>
    <w:rsid w:val="005264A5"/>
    <w:rsid w:val="005575CF"/>
    <w:rsid w:val="005A1942"/>
    <w:rsid w:val="005F149E"/>
    <w:rsid w:val="005F4250"/>
    <w:rsid w:val="00640290"/>
    <w:rsid w:val="006434A2"/>
    <w:rsid w:val="00696A48"/>
    <w:rsid w:val="00717F80"/>
    <w:rsid w:val="00760D18"/>
    <w:rsid w:val="00782292"/>
    <w:rsid w:val="0078776E"/>
    <w:rsid w:val="007D71F8"/>
    <w:rsid w:val="00805293"/>
    <w:rsid w:val="00816FE4"/>
    <w:rsid w:val="0084039E"/>
    <w:rsid w:val="008447F6"/>
    <w:rsid w:val="00846BFE"/>
    <w:rsid w:val="008566AE"/>
    <w:rsid w:val="00860D64"/>
    <w:rsid w:val="00892DA4"/>
    <w:rsid w:val="008F3814"/>
    <w:rsid w:val="00921586"/>
    <w:rsid w:val="009409D9"/>
    <w:rsid w:val="00953E1E"/>
    <w:rsid w:val="009A1D14"/>
    <w:rsid w:val="00AA29E3"/>
    <w:rsid w:val="00AE0046"/>
    <w:rsid w:val="00B45220"/>
    <w:rsid w:val="00B613AE"/>
    <w:rsid w:val="00BD0229"/>
    <w:rsid w:val="00C91F37"/>
    <w:rsid w:val="00CD25AE"/>
    <w:rsid w:val="00CF79AC"/>
    <w:rsid w:val="00D13BD5"/>
    <w:rsid w:val="00D34B3A"/>
    <w:rsid w:val="00D524AA"/>
    <w:rsid w:val="00D922B8"/>
    <w:rsid w:val="00DF5872"/>
    <w:rsid w:val="00DF7956"/>
    <w:rsid w:val="00DF7D3B"/>
    <w:rsid w:val="00E36BFB"/>
    <w:rsid w:val="00E72F46"/>
    <w:rsid w:val="00E75D62"/>
    <w:rsid w:val="00EC4743"/>
    <w:rsid w:val="00F06DEB"/>
    <w:rsid w:val="00F873F0"/>
    <w:rsid w:val="00FC33D3"/>
    <w:rsid w:val="00FC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5F4CC"/>
  <w15:chartTrackingRefBased/>
  <w15:docId w15:val="{F8D315C7-9728-41F9-BEA4-07C9803F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6DEB"/>
    <w:pPr>
      <w:spacing w:after="0" w:line="240" w:lineRule="auto"/>
    </w:pPr>
    <w:rPr>
      <w:rFonts w:ascii="BaWue Sans" w:hAnsi="BaWue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6DEB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aliases w:val="Überschrift Kopfzeile"/>
    <w:basedOn w:val="Standard"/>
    <w:next w:val="Standard"/>
    <w:link w:val="berschrift2Zchn"/>
    <w:uiPriority w:val="9"/>
    <w:unhideWhenUsed/>
    <w:qFormat/>
    <w:rsid w:val="008F3814"/>
    <w:pPr>
      <w:keepNext/>
      <w:keepLines/>
      <w:ind w:left="1985"/>
      <w:outlineLvl w:val="1"/>
    </w:pPr>
    <w:rPr>
      <w:rFonts w:ascii="BaWue Serif" w:eastAsiaTheme="majorEastAsia" w:hAnsi="BaWue Serif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02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0290"/>
  </w:style>
  <w:style w:type="paragraph" w:styleId="Fuzeile">
    <w:name w:val="footer"/>
    <w:basedOn w:val="Standard"/>
    <w:link w:val="FuzeileZchn"/>
    <w:uiPriority w:val="99"/>
    <w:unhideWhenUsed/>
    <w:rsid w:val="004D2E8F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D2E8F"/>
    <w:rPr>
      <w:rFonts w:ascii="BaWue Sans" w:hAnsi="BaWue Sans"/>
      <w:sz w:val="16"/>
    </w:rPr>
  </w:style>
  <w:style w:type="table" w:styleId="Tabellenraster">
    <w:name w:val="Table Grid"/>
    <w:basedOn w:val="NormaleTabelle"/>
    <w:uiPriority w:val="59"/>
    <w:rsid w:val="00640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06DEB"/>
    <w:rPr>
      <w:rFonts w:ascii="BaWue Sans" w:eastAsiaTheme="majorEastAsia" w:hAnsi="BaWue Sans" w:cstheme="majorBidi"/>
      <w:b/>
      <w:sz w:val="24"/>
      <w:szCs w:val="32"/>
    </w:rPr>
  </w:style>
  <w:style w:type="character" w:customStyle="1" w:styleId="berschrift2Zchn">
    <w:name w:val="Überschrift 2 Zchn"/>
    <w:aliases w:val="Überschrift Kopfzeile Zchn"/>
    <w:basedOn w:val="Absatz-Standardschriftart"/>
    <w:link w:val="berschrift2"/>
    <w:uiPriority w:val="9"/>
    <w:rsid w:val="008F3814"/>
    <w:rPr>
      <w:rFonts w:ascii="BaWue Serif" w:eastAsiaTheme="majorEastAsia" w:hAnsi="BaWue Serif" w:cstheme="majorBidi"/>
      <w:b/>
      <w:sz w:val="24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0290"/>
    <w:pPr>
      <w:numPr>
        <w:ilvl w:val="1"/>
      </w:numPr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0290"/>
    <w:rPr>
      <w:rFonts w:ascii="BaWue Sans" w:eastAsiaTheme="minorEastAsia" w:hAnsi="BaWue Sans"/>
      <w:spacing w:val="15"/>
    </w:rPr>
  </w:style>
  <w:style w:type="paragraph" w:styleId="Listenabsatz">
    <w:name w:val="List Paragraph"/>
    <w:basedOn w:val="Standard"/>
    <w:uiPriority w:val="34"/>
    <w:qFormat/>
    <w:rsid w:val="005F4250"/>
    <w:pPr>
      <w:spacing w:after="200" w:line="276" w:lineRule="auto"/>
      <w:ind w:left="720"/>
      <w:contextualSpacing/>
    </w:pPr>
    <w:rPr>
      <w:rFonts w:asciiTheme="minorHAnsi" w:eastAsiaTheme="minorEastAsia" w:hAnsiTheme="minorHAns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749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ZSL Schulentwicklung</Company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Schwägele</dc:creator>
  <cp:keywords/>
  <dc:description/>
  <cp:lastModifiedBy>Lehrer 340416_1</cp:lastModifiedBy>
  <cp:revision>9</cp:revision>
  <cp:lastPrinted>2025-11-19T14:22:00Z</cp:lastPrinted>
  <dcterms:created xsi:type="dcterms:W3CDTF">2025-11-12T09:12:00Z</dcterms:created>
  <dcterms:modified xsi:type="dcterms:W3CDTF">2025-11-19T14:24:00Z</dcterms:modified>
</cp:coreProperties>
</file>