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52C63" w14:textId="77777777" w:rsidR="006B49AE" w:rsidRPr="006B49AE" w:rsidRDefault="006B49AE" w:rsidP="006B49AE">
      <w:pPr>
        <w:rPr>
          <w:b/>
          <w:bCs/>
          <w:sz w:val="24"/>
          <w:szCs w:val="24"/>
        </w:rPr>
      </w:pPr>
      <w:r w:rsidRPr="006B49AE">
        <w:rPr>
          <w:b/>
          <w:bCs/>
          <w:sz w:val="24"/>
          <w:szCs w:val="24"/>
        </w:rPr>
        <w:t>Liebe Schülerin, lieber Schüler,</w:t>
      </w:r>
    </w:p>
    <w:p w14:paraId="1044C090" w14:textId="77777777" w:rsidR="006B49AE" w:rsidRPr="006B49AE" w:rsidRDefault="006B49AE" w:rsidP="006B49AE">
      <w:pPr>
        <w:rPr>
          <w:sz w:val="24"/>
          <w:szCs w:val="24"/>
        </w:rPr>
      </w:pPr>
      <w:r w:rsidRPr="006B49AE">
        <w:rPr>
          <w:sz w:val="24"/>
          <w:szCs w:val="24"/>
        </w:rPr>
        <w:t>wir möchten wissen, wie du das Lernen und die Unterstützung in deiner Schule erlebst. Bitte kreuze an, wie sehr du der Aussage zustimmst.</w:t>
      </w:r>
    </w:p>
    <w:p w14:paraId="221A4ECB" w14:textId="77777777" w:rsidR="006B49AE" w:rsidRDefault="006B49AE" w:rsidP="006B49AE">
      <w:pPr>
        <w:rPr>
          <w:sz w:val="24"/>
          <w:szCs w:val="24"/>
        </w:rPr>
      </w:pPr>
      <w:r w:rsidRPr="006B49AE">
        <w:rPr>
          <w:sz w:val="24"/>
          <w:szCs w:val="24"/>
        </w:rPr>
        <w:t>Es gibt keine richtigen oder falschen Antworten – uns interessiert, wie DU das siehst!</w:t>
      </w:r>
    </w:p>
    <w:p w14:paraId="29CE4397" w14:textId="77777777" w:rsidR="00012A11" w:rsidRPr="00012A11" w:rsidRDefault="00012A11" w:rsidP="00012A11">
      <w:pPr>
        <w:rPr>
          <w:rFonts w:eastAsia="Calibri" w:cs="Times New Roman"/>
          <w:sz w:val="24"/>
          <w:szCs w:val="24"/>
        </w:rPr>
      </w:pPr>
    </w:p>
    <w:p w14:paraId="6903C854" w14:textId="77777777" w:rsidR="00012A11" w:rsidRPr="00012A11" w:rsidRDefault="00012A11" w:rsidP="00012A11">
      <w:pPr>
        <w:rPr>
          <w:rFonts w:eastAsia="Calibri" w:cs="Times New Roman"/>
          <w:i/>
          <w:iCs/>
          <w:sz w:val="24"/>
          <w:szCs w:val="24"/>
        </w:rPr>
      </w:pPr>
      <w:r w:rsidRPr="00012A11">
        <w:rPr>
          <w:rFonts w:eastAsia="Calibri" w:cs="Times New Roman"/>
          <w:i/>
          <w:iCs/>
          <w:sz w:val="24"/>
          <w:szCs w:val="24"/>
          <w:highlight w:val="yellow"/>
        </w:rPr>
        <w:t>Hinweis für Lehrkräfte: Bitte passen Sie die Aussagen unten an Ihre jeweilige Unterrichtssituation an.</w:t>
      </w:r>
    </w:p>
    <w:p w14:paraId="26E2504E" w14:textId="77777777" w:rsidR="00012A11" w:rsidRDefault="00012A11" w:rsidP="006B49AE">
      <w:pPr>
        <w:rPr>
          <w:sz w:val="24"/>
          <w:szCs w:val="24"/>
        </w:rPr>
      </w:pPr>
    </w:p>
    <w:p w14:paraId="618D6710" w14:textId="664D7D16" w:rsidR="005F4250" w:rsidRDefault="005F4250" w:rsidP="006B49AE">
      <w:pPr>
        <w:rPr>
          <w:sz w:val="24"/>
          <w:szCs w:val="24"/>
        </w:rPr>
      </w:pPr>
      <w:r w:rsidRPr="006B49AE">
        <w:rPr>
          <w:sz w:val="24"/>
          <w:szCs w:val="24"/>
        </w:rPr>
        <w:br/>
      </w:r>
      <w:r w:rsidRPr="00AD21A2">
        <w:rPr>
          <w:b/>
          <w:bCs/>
          <w:sz w:val="24"/>
          <w:szCs w:val="24"/>
        </w:rPr>
        <w:t>Bewertungsskala: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A612B" w14:paraId="01A41615" w14:textId="77777777" w:rsidTr="00660711">
        <w:tc>
          <w:tcPr>
            <w:tcW w:w="2265" w:type="dxa"/>
          </w:tcPr>
          <w:p w14:paraId="7F5176FE" w14:textId="329A6510" w:rsidR="002A612B" w:rsidRDefault="00A2758F" w:rsidP="00A2758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823F512" wp14:editId="61C7A191">
                  <wp:extent cx="612000" cy="612000"/>
                  <wp:effectExtent l="0" t="0" r="0" b="0"/>
                  <wp:docPr id="702480500" name="Grafik 1" descr="Traurige Gesichtskontu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480500" name="Grafik 702480500" descr="Traurige Gesichtskontur mit einfarbiger Füllun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34EF777" w14:textId="3B8078A2" w:rsidR="002A612B" w:rsidRDefault="00A2758F" w:rsidP="00A2758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B434E91" wp14:editId="467B4457">
                  <wp:extent cx="612000" cy="612000"/>
                  <wp:effectExtent l="0" t="0" r="0" b="0"/>
                  <wp:docPr id="1545771324" name="Grafik 2" descr="Verwirrte Gesichtskontu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71324" name="Grafik 1545771324" descr="Verwirrte Gesichtskontur mit einfarbiger Füllung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778808D" w14:textId="2F76BE49" w:rsidR="002A612B" w:rsidRDefault="00A2758F" w:rsidP="00A2758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96EC989" wp14:editId="7ECE70D4">
                  <wp:extent cx="612000" cy="612000"/>
                  <wp:effectExtent l="0" t="0" r="0" b="0"/>
                  <wp:docPr id="1667307200" name="Grafik 4" descr="Lächelnde Gesichtskontu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307200" name="Grafik 1667307200" descr="Lächelnde Gesichtskontur mit einfarbiger Füllun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4E85F7D" w14:textId="3CD5E401" w:rsidR="002A612B" w:rsidRDefault="00A2758F" w:rsidP="00A2758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498C1C4" wp14:editId="195F71FC">
                  <wp:extent cx="612000" cy="612000"/>
                  <wp:effectExtent l="0" t="0" r="0" b="0"/>
                  <wp:docPr id="506431967" name="Grafik 3" descr="Grinsende Gesichtskontu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431967" name="Grafik 506431967" descr="Grinsende Gesichtskontur mit einfarbiger Füllung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12B" w:rsidRPr="00A2758F" w14:paraId="0B385230" w14:textId="77777777" w:rsidTr="00660711">
        <w:tc>
          <w:tcPr>
            <w:tcW w:w="2265" w:type="dxa"/>
          </w:tcPr>
          <w:p w14:paraId="0EEFC4AD" w14:textId="3CC33344" w:rsidR="002A612B" w:rsidRPr="00A2758F" w:rsidRDefault="002A612B" w:rsidP="00A2758F">
            <w:pPr>
              <w:jc w:val="center"/>
              <w:rPr>
                <w:sz w:val="20"/>
                <w:szCs w:val="20"/>
              </w:rPr>
            </w:pPr>
            <w:r w:rsidRPr="00A2758F">
              <w:rPr>
                <w:sz w:val="20"/>
                <w:szCs w:val="20"/>
              </w:rPr>
              <w:t>stimmt gar nicht</w:t>
            </w:r>
          </w:p>
        </w:tc>
        <w:tc>
          <w:tcPr>
            <w:tcW w:w="2265" w:type="dxa"/>
          </w:tcPr>
          <w:p w14:paraId="1F58D84C" w14:textId="6E40924B" w:rsidR="002A612B" w:rsidRPr="00A2758F" w:rsidRDefault="002A612B" w:rsidP="00A2758F">
            <w:pPr>
              <w:jc w:val="center"/>
              <w:rPr>
                <w:sz w:val="20"/>
                <w:szCs w:val="20"/>
              </w:rPr>
            </w:pPr>
            <w:r w:rsidRPr="00A2758F">
              <w:rPr>
                <w:sz w:val="20"/>
                <w:szCs w:val="20"/>
              </w:rPr>
              <w:t>stimmt weniger</w:t>
            </w:r>
          </w:p>
        </w:tc>
        <w:tc>
          <w:tcPr>
            <w:tcW w:w="2266" w:type="dxa"/>
          </w:tcPr>
          <w:p w14:paraId="2E6EAA79" w14:textId="370CA3A7" w:rsidR="002A612B" w:rsidRPr="00A2758F" w:rsidRDefault="00A2758F" w:rsidP="00A2758F">
            <w:pPr>
              <w:jc w:val="center"/>
              <w:rPr>
                <w:sz w:val="20"/>
                <w:szCs w:val="20"/>
              </w:rPr>
            </w:pPr>
            <w:r w:rsidRPr="00A2758F">
              <w:rPr>
                <w:sz w:val="20"/>
                <w:szCs w:val="20"/>
              </w:rPr>
              <w:t>stimmt eher</w:t>
            </w:r>
          </w:p>
        </w:tc>
        <w:tc>
          <w:tcPr>
            <w:tcW w:w="2266" w:type="dxa"/>
          </w:tcPr>
          <w:p w14:paraId="668EB165" w14:textId="64E7AF86" w:rsidR="002A612B" w:rsidRPr="00A2758F" w:rsidRDefault="00A2758F" w:rsidP="00A2758F">
            <w:pPr>
              <w:jc w:val="center"/>
              <w:rPr>
                <w:sz w:val="20"/>
                <w:szCs w:val="20"/>
              </w:rPr>
            </w:pPr>
            <w:r w:rsidRPr="00A2758F">
              <w:rPr>
                <w:sz w:val="20"/>
                <w:szCs w:val="20"/>
              </w:rPr>
              <w:t>stimmt voll und ganz</w:t>
            </w:r>
          </w:p>
        </w:tc>
      </w:tr>
    </w:tbl>
    <w:p w14:paraId="63AEF315" w14:textId="77777777" w:rsidR="006D24FA" w:rsidRPr="00AD21A2" w:rsidRDefault="006D24FA" w:rsidP="005F4250">
      <w:pPr>
        <w:rPr>
          <w:sz w:val="24"/>
          <w:szCs w:val="24"/>
        </w:rPr>
      </w:pPr>
    </w:p>
    <w:p w14:paraId="08B7CA5A" w14:textId="77777777" w:rsidR="005F4250" w:rsidRPr="00AD21A2" w:rsidRDefault="005F4250" w:rsidP="005F4250">
      <w:pPr>
        <w:rPr>
          <w:sz w:val="24"/>
          <w:szCs w:val="24"/>
        </w:rPr>
      </w:pPr>
    </w:p>
    <w:p w14:paraId="0DDA83A3" w14:textId="1DE2A0C7" w:rsidR="005F4250" w:rsidRPr="00830306" w:rsidRDefault="007E6218" w:rsidP="005F4250">
      <w:pPr>
        <w:pStyle w:val="Listenabsatz"/>
        <w:numPr>
          <w:ilvl w:val="0"/>
          <w:numId w:val="1"/>
        </w:numPr>
        <w:spacing w:after="120" w:line="240" w:lineRule="auto"/>
        <w:rPr>
          <w:rFonts w:ascii="BaWue Sans" w:hAnsi="BaWue Sans"/>
          <w:b/>
          <w:bCs/>
          <w:sz w:val="28"/>
          <w:szCs w:val="28"/>
        </w:rPr>
      </w:pPr>
      <w:r w:rsidRPr="007E6218">
        <w:rPr>
          <w:rFonts w:ascii="BaWue Sans" w:hAnsi="BaWue Sans"/>
          <w:b/>
          <w:bCs/>
          <w:sz w:val="28"/>
          <w:szCs w:val="28"/>
        </w:rPr>
        <w:t>Zielklarheit und Rückmeldungen</w:t>
      </w:r>
    </w:p>
    <w:tbl>
      <w:tblPr>
        <w:tblStyle w:val="Tabellenraster"/>
        <w:tblW w:w="0" w:type="auto"/>
        <w:tblInd w:w="38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48"/>
        <w:gridCol w:w="3858"/>
        <w:gridCol w:w="1150"/>
        <w:gridCol w:w="1161"/>
        <w:gridCol w:w="1150"/>
        <w:gridCol w:w="1157"/>
      </w:tblGrid>
      <w:tr w:rsidR="00660711" w:rsidRPr="007C4BB0" w14:paraId="0694C0AF" w14:textId="77777777" w:rsidTr="00012A11">
        <w:trPr>
          <w:tblHeader/>
        </w:trPr>
        <w:tc>
          <w:tcPr>
            <w:tcW w:w="548" w:type="dxa"/>
          </w:tcPr>
          <w:p w14:paraId="12F8CCC0" w14:textId="77777777" w:rsidR="005F4250" w:rsidRPr="007C4BB0" w:rsidRDefault="005F4250" w:rsidP="00174513">
            <w:pPr>
              <w:rPr>
                <w:b/>
                <w:bCs/>
                <w:sz w:val="24"/>
                <w:szCs w:val="24"/>
              </w:rPr>
            </w:pPr>
            <w:r w:rsidRPr="007C4BB0">
              <w:rPr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3858" w:type="dxa"/>
          </w:tcPr>
          <w:p w14:paraId="6DD38EA1" w14:textId="77777777" w:rsidR="005F4250" w:rsidRPr="007C4BB0" w:rsidRDefault="005F4250" w:rsidP="00174513">
            <w:pPr>
              <w:rPr>
                <w:b/>
                <w:bCs/>
                <w:sz w:val="24"/>
                <w:szCs w:val="24"/>
              </w:rPr>
            </w:pPr>
            <w:r w:rsidRPr="007C4BB0">
              <w:rPr>
                <w:b/>
                <w:bCs/>
                <w:sz w:val="24"/>
                <w:szCs w:val="24"/>
              </w:rPr>
              <w:t>Aussage</w:t>
            </w:r>
          </w:p>
        </w:tc>
        <w:tc>
          <w:tcPr>
            <w:tcW w:w="1150" w:type="dxa"/>
          </w:tcPr>
          <w:p w14:paraId="35C66F4B" w14:textId="77777777" w:rsidR="005F4250" w:rsidRPr="007C4BB0" w:rsidRDefault="00660711" w:rsidP="00660711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C8A0086" wp14:editId="7631586C">
                  <wp:extent cx="360000" cy="360000"/>
                  <wp:effectExtent l="0" t="0" r="2540" b="2540"/>
                  <wp:docPr id="1013397158" name="Grafik 1" descr="Traurige Gesichtskontu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480500" name="Grafik 702480500" descr="Traurige Gesichtskontur mit einfarbiger Füllun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2232F" w14:textId="53880F43" w:rsidR="00660711" w:rsidRPr="007C4BB0" w:rsidRDefault="00660711" w:rsidP="00660711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sz w:val="18"/>
                <w:szCs w:val="18"/>
              </w:rPr>
              <w:t>stimmt gar nicht</w:t>
            </w:r>
          </w:p>
        </w:tc>
        <w:tc>
          <w:tcPr>
            <w:tcW w:w="1161" w:type="dxa"/>
          </w:tcPr>
          <w:p w14:paraId="15DAC694" w14:textId="77777777" w:rsidR="005F4250" w:rsidRPr="007C4BB0" w:rsidRDefault="00660711" w:rsidP="00660711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7AFC59E" wp14:editId="6B3432D1">
                  <wp:extent cx="360000" cy="360000"/>
                  <wp:effectExtent l="0" t="0" r="2540" b="2540"/>
                  <wp:docPr id="68383896" name="Grafik 2" descr="Verwirrte Gesichtskontu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71324" name="Grafik 1545771324" descr="Verwirrte Gesichtskontur mit einfarbiger Füllung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15457" w14:textId="3264FD05" w:rsidR="00660711" w:rsidRPr="007C4BB0" w:rsidRDefault="00660711" w:rsidP="00660711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sz w:val="18"/>
                <w:szCs w:val="18"/>
              </w:rPr>
              <w:t>stimmt weniger</w:t>
            </w:r>
          </w:p>
        </w:tc>
        <w:tc>
          <w:tcPr>
            <w:tcW w:w="1150" w:type="dxa"/>
          </w:tcPr>
          <w:p w14:paraId="55BDE5C4" w14:textId="77777777" w:rsidR="005F4250" w:rsidRPr="007C4BB0" w:rsidRDefault="00660711" w:rsidP="00660711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84161FD" wp14:editId="11300739">
                  <wp:extent cx="360000" cy="360000"/>
                  <wp:effectExtent l="0" t="0" r="2540" b="2540"/>
                  <wp:docPr id="920700135" name="Grafik 4" descr="Lächelnde Gesichtskontu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307200" name="Grafik 1667307200" descr="Lächelnde Gesichtskontur mit einfarbiger Füllun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165BE" w14:textId="0B7A44A4" w:rsidR="00660711" w:rsidRPr="007C4BB0" w:rsidRDefault="00660711" w:rsidP="00660711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sz w:val="18"/>
                <w:szCs w:val="18"/>
              </w:rPr>
              <w:t>stimmt eher</w:t>
            </w:r>
          </w:p>
        </w:tc>
        <w:tc>
          <w:tcPr>
            <w:tcW w:w="1157" w:type="dxa"/>
          </w:tcPr>
          <w:p w14:paraId="02BEC09E" w14:textId="77777777" w:rsidR="005F4250" w:rsidRPr="007C4BB0" w:rsidRDefault="00660711" w:rsidP="00660711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F56D43F" wp14:editId="7143E36D">
                  <wp:extent cx="360000" cy="360000"/>
                  <wp:effectExtent l="0" t="0" r="2540" b="2540"/>
                  <wp:docPr id="1640587932" name="Grafik 3" descr="Grinsende Gesichtskontu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431967" name="Grafik 506431967" descr="Grinsende Gesichtskontur mit einfarbiger Füllung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7B201" w14:textId="1DE18B8F" w:rsidR="00660711" w:rsidRPr="007C4BB0" w:rsidRDefault="00660711" w:rsidP="00660711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sz w:val="18"/>
                <w:szCs w:val="18"/>
              </w:rPr>
              <w:t>stimmt voll und ganz</w:t>
            </w:r>
          </w:p>
        </w:tc>
      </w:tr>
      <w:tr w:rsidR="00D36A75" w14:paraId="2767E4F6" w14:textId="77777777" w:rsidTr="00012A11">
        <w:tc>
          <w:tcPr>
            <w:tcW w:w="548" w:type="dxa"/>
          </w:tcPr>
          <w:p w14:paraId="13B0B7D8" w14:textId="77777777" w:rsidR="00D36A75" w:rsidRDefault="00D36A75" w:rsidP="00D36A75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1</w:t>
            </w:r>
          </w:p>
        </w:tc>
        <w:tc>
          <w:tcPr>
            <w:tcW w:w="3858" w:type="dxa"/>
          </w:tcPr>
          <w:p w14:paraId="7D898AC5" w14:textId="7F8EB41E" w:rsidR="00D36A75" w:rsidRDefault="007E6218" w:rsidP="00D36A75">
            <w:pPr>
              <w:rPr>
                <w:sz w:val="24"/>
                <w:szCs w:val="24"/>
              </w:rPr>
            </w:pPr>
            <w:r w:rsidRPr="007E6218">
              <w:t>Ich kenne meine Lernziele in Deutsch/Mathematik/Englisch und weiß, wie ich sie erreiche.</w:t>
            </w:r>
          </w:p>
        </w:tc>
        <w:tc>
          <w:tcPr>
            <w:tcW w:w="1150" w:type="dxa"/>
            <w:vAlign w:val="center"/>
          </w:tcPr>
          <w:p w14:paraId="209D9557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1" w:type="dxa"/>
            <w:vAlign w:val="center"/>
          </w:tcPr>
          <w:p w14:paraId="5876E220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14:paraId="63CDD651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vAlign w:val="center"/>
          </w:tcPr>
          <w:p w14:paraId="6AA3C275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</w:tr>
      <w:tr w:rsidR="00D36A75" w14:paraId="7B0BEA8F" w14:textId="77777777" w:rsidTr="00012A11">
        <w:tc>
          <w:tcPr>
            <w:tcW w:w="548" w:type="dxa"/>
          </w:tcPr>
          <w:p w14:paraId="57C77EC4" w14:textId="77777777" w:rsidR="00D36A75" w:rsidRDefault="00D36A75" w:rsidP="00D36A75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2</w:t>
            </w:r>
          </w:p>
        </w:tc>
        <w:tc>
          <w:tcPr>
            <w:tcW w:w="3858" w:type="dxa"/>
          </w:tcPr>
          <w:p w14:paraId="1B571765" w14:textId="34FAE2B9" w:rsidR="00D36A75" w:rsidRDefault="007E6218" w:rsidP="00D36A75">
            <w:pPr>
              <w:rPr>
                <w:sz w:val="24"/>
                <w:szCs w:val="24"/>
              </w:rPr>
            </w:pPr>
            <w:r w:rsidRPr="007E6218">
              <w:t>Ich erhalte regelmäßige, verständliche Rückmeldungen zu meinem Lernfortschritt.</w:t>
            </w:r>
          </w:p>
        </w:tc>
        <w:tc>
          <w:tcPr>
            <w:tcW w:w="1150" w:type="dxa"/>
            <w:vAlign w:val="center"/>
          </w:tcPr>
          <w:p w14:paraId="772950A2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1" w:type="dxa"/>
            <w:vAlign w:val="center"/>
          </w:tcPr>
          <w:p w14:paraId="070759FB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14:paraId="4013A0DD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vAlign w:val="center"/>
          </w:tcPr>
          <w:p w14:paraId="4C0F1E58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</w:tr>
      <w:tr w:rsidR="00D36A75" w14:paraId="292271C5" w14:textId="77777777" w:rsidTr="00012A11">
        <w:tc>
          <w:tcPr>
            <w:tcW w:w="548" w:type="dxa"/>
          </w:tcPr>
          <w:p w14:paraId="133272ED" w14:textId="77777777" w:rsidR="00D36A75" w:rsidRDefault="00D36A75" w:rsidP="00D36A75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3</w:t>
            </w:r>
          </w:p>
        </w:tc>
        <w:tc>
          <w:tcPr>
            <w:tcW w:w="3858" w:type="dxa"/>
          </w:tcPr>
          <w:p w14:paraId="116FB50F" w14:textId="53B69309" w:rsidR="00D36A75" w:rsidRDefault="007E6218" w:rsidP="00D36A75">
            <w:pPr>
              <w:rPr>
                <w:sz w:val="24"/>
                <w:szCs w:val="24"/>
              </w:rPr>
            </w:pPr>
            <w:r w:rsidRPr="007E6218">
              <w:t>Aus Rückmeldungen werden nächste Schritte für mich klar festgelegt (z. B. Übung, Material, Termin).</w:t>
            </w:r>
          </w:p>
        </w:tc>
        <w:tc>
          <w:tcPr>
            <w:tcW w:w="1150" w:type="dxa"/>
            <w:vAlign w:val="center"/>
          </w:tcPr>
          <w:p w14:paraId="0581B474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1" w:type="dxa"/>
            <w:vAlign w:val="center"/>
          </w:tcPr>
          <w:p w14:paraId="5BF47BDD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14:paraId="4D40B031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vAlign w:val="center"/>
          </w:tcPr>
          <w:p w14:paraId="45B418A6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0F53965" w14:textId="77777777" w:rsidR="007C4BB0" w:rsidRDefault="007C4BB0" w:rsidP="005F4250">
      <w:pPr>
        <w:rPr>
          <w:sz w:val="24"/>
          <w:szCs w:val="24"/>
        </w:rPr>
      </w:pPr>
    </w:p>
    <w:p w14:paraId="182A2C17" w14:textId="77777777" w:rsidR="00730A1D" w:rsidRDefault="00730A1D">
      <w:pPr>
        <w:spacing w:after="160" w:line="259" w:lineRule="auto"/>
        <w:rPr>
          <w:rFonts w:eastAsiaTheme="minorEastAsia"/>
          <w:b/>
          <w:bCs/>
          <w:kern w:val="0"/>
          <w:sz w:val="28"/>
          <w:szCs w:val="28"/>
          <w14:ligatures w14:val="none"/>
        </w:rPr>
      </w:pPr>
      <w:r>
        <w:rPr>
          <w:b/>
          <w:bCs/>
          <w:sz w:val="28"/>
          <w:szCs w:val="28"/>
        </w:rPr>
        <w:br w:type="page"/>
      </w:r>
    </w:p>
    <w:p w14:paraId="7C873755" w14:textId="67ADF8AE" w:rsidR="00D36A75" w:rsidRPr="00830306" w:rsidRDefault="007E6218" w:rsidP="00D36A75">
      <w:pPr>
        <w:pStyle w:val="Listenabsatz"/>
        <w:numPr>
          <w:ilvl w:val="0"/>
          <w:numId w:val="1"/>
        </w:numPr>
        <w:spacing w:after="120" w:line="240" w:lineRule="auto"/>
        <w:rPr>
          <w:rFonts w:ascii="BaWue Sans" w:hAnsi="BaWue Sans"/>
          <w:b/>
          <w:bCs/>
          <w:sz w:val="28"/>
          <w:szCs w:val="28"/>
        </w:rPr>
      </w:pPr>
      <w:r w:rsidRPr="007E6218">
        <w:rPr>
          <w:rFonts w:ascii="BaWue Sans" w:hAnsi="BaWue Sans"/>
          <w:b/>
          <w:bCs/>
          <w:sz w:val="28"/>
          <w:szCs w:val="28"/>
        </w:rPr>
        <w:lastRenderedPageBreak/>
        <w:t>Diagnostik und Förderzyklus</w:t>
      </w:r>
    </w:p>
    <w:tbl>
      <w:tblPr>
        <w:tblStyle w:val="Tabellenraster"/>
        <w:tblW w:w="0" w:type="auto"/>
        <w:tblInd w:w="38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48"/>
        <w:gridCol w:w="3858"/>
        <w:gridCol w:w="1150"/>
        <w:gridCol w:w="1161"/>
        <w:gridCol w:w="1150"/>
        <w:gridCol w:w="1157"/>
      </w:tblGrid>
      <w:tr w:rsidR="00D36A75" w:rsidRPr="007C4BB0" w14:paraId="04BD13C0" w14:textId="77777777" w:rsidTr="00012A11">
        <w:trPr>
          <w:tblHeader/>
        </w:trPr>
        <w:tc>
          <w:tcPr>
            <w:tcW w:w="548" w:type="dxa"/>
          </w:tcPr>
          <w:p w14:paraId="6A62A858" w14:textId="77777777" w:rsidR="00D36A75" w:rsidRPr="007C4BB0" w:rsidRDefault="00D36A75" w:rsidP="00174513">
            <w:pPr>
              <w:rPr>
                <w:b/>
                <w:bCs/>
                <w:sz w:val="24"/>
                <w:szCs w:val="24"/>
              </w:rPr>
            </w:pPr>
            <w:r w:rsidRPr="007C4BB0">
              <w:rPr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3858" w:type="dxa"/>
          </w:tcPr>
          <w:p w14:paraId="65E12A88" w14:textId="77777777" w:rsidR="00D36A75" w:rsidRPr="007C4BB0" w:rsidRDefault="00D36A75" w:rsidP="00174513">
            <w:pPr>
              <w:rPr>
                <w:b/>
                <w:bCs/>
                <w:sz w:val="24"/>
                <w:szCs w:val="24"/>
              </w:rPr>
            </w:pPr>
            <w:r w:rsidRPr="007C4BB0">
              <w:rPr>
                <w:b/>
                <w:bCs/>
                <w:sz w:val="24"/>
                <w:szCs w:val="24"/>
              </w:rPr>
              <w:t>Aussage</w:t>
            </w:r>
          </w:p>
        </w:tc>
        <w:tc>
          <w:tcPr>
            <w:tcW w:w="1150" w:type="dxa"/>
          </w:tcPr>
          <w:p w14:paraId="0A299932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0BC1F7D" wp14:editId="3C10D182">
                  <wp:extent cx="360000" cy="360000"/>
                  <wp:effectExtent l="0" t="0" r="2540" b="2540"/>
                  <wp:docPr id="1178717521" name="Grafik 1" descr="Traurige Gesichtskontu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480500" name="Grafik 702480500" descr="Traurige Gesichtskontur mit einfarbiger Füllun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6DB51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sz w:val="18"/>
                <w:szCs w:val="18"/>
              </w:rPr>
              <w:t>stimmt gar nicht</w:t>
            </w:r>
          </w:p>
        </w:tc>
        <w:tc>
          <w:tcPr>
            <w:tcW w:w="1161" w:type="dxa"/>
          </w:tcPr>
          <w:p w14:paraId="4B78AF8E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C422C8F" wp14:editId="41B45CF7">
                  <wp:extent cx="360000" cy="360000"/>
                  <wp:effectExtent l="0" t="0" r="2540" b="2540"/>
                  <wp:docPr id="1869844489" name="Grafik 2" descr="Verwirrte Gesichtskontu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71324" name="Grafik 1545771324" descr="Verwirrte Gesichtskontur mit einfarbiger Füllung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3C19C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sz w:val="18"/>
                <w:szCs w:val="18"/>
              </w:rPr>
              <w:t>stimmt weniger</w:t>
            </w:r>
          </w:p>
        </w:tc>
        <w:tc>
          <w:tcPr>
            <w:tcW w:w="1150" w:type="dxa"/>
          </w:tcPr>
          <w:p w14:paraId="75577481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F5F42AD" wp14:editId="448DC39C">
                  <wp:extent cx="360000" cy="360000"/>
                  <wp:effectExtent l="0" t="0" r="2540" b="2540"/>
                  <wp:docPr id="200137014" name="Grafik 4" descr="Lächelnde Gesichtskontu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307200" name="Grafik 1667307200" descr="Lächelnde Gesichtskontur mit einfarbiger Füllun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1D7C5D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sz w:val="18"/>
                <w:szCs w:val="18"/>
              </w:rPr>
              <w:t>stimmt eher</w:t>
            </w:r>
          </w:p>
        </w:tc>
        <w:tc>
          <w:tcPr>
            <w:tcW w:w="1157" w:type="dxa"/>
          </w:tcPr>
          <w:p w14:paraId="0138CD3D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D960C92" wp14:editId="506CE8CC">
                  <wp:extent cx="360000" cy="360000"/>
                  <wp:effectExtent l="0" t="0" r="2540" b="2540"/>
                  <wp:docPr id="295909315" name="Grafik 3" descr="Grinsende Gesichtskontu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431967" name="Grafik 506431967" descr="Grinsende Gesichtskontur mit einfarbiger Füllung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63B47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sz w:val="18"/>
                <w:szCs w:val="18"/>
              </w:rPr>
              <w:t>stimmt voll und ganz</w:t>
            </w:r>
          </w:p>
        </w:tc>
      </w:tr>
      <w:tr w:rsidR="00D36A75" w14:paraId="60FC867E" w14:textId="77777777" w:rsidTr="00012A11">
        <w:tc>
          <w:tcPr>
            <w:tcW w:w="548" w:type="dxa"/>
          </w:tcPr>
          <w:p w14:paraId="64AB5CA1" w14:textId="77777777" w:rsidR="00D36A75" w:rsidRDefault="00D36A75" w:rsidP="00D36A75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1</w:t>
            </w:r>
          </w:p>
        </w:tc>
        <w:tc>
          <w:tcPr>
            <w:tcW w:w="3858" w:type="dxa"/>
          </w:tcPr>
          <w:p w14:paraId="1D0D68F4" w14:textId="6E5228BF" w:rsidR="00D36A75" w:rsidRDefault="007E6218" w:rsidP="00D36A75">
            <w:pPr>
              <w:rPr>
                <w:sz w:val="24"/>
                <w:szCs w:val="24"/>
              </w:rPr>
            </w:pPr>
            <w:r w:rsidRPr="007E6218">
              <w:t xml:space="preserve">Zu Beginn </w:t>
            </w:r>
            <w:r>
              <w:t>des Schuljahres / Förderkurses</w:t>
            </w:r>
            <w:r w:rsidRPr="007E6218">
              <w:t xml:space="preserve"> werden meine Lernst</w:t>
            </w:r>
            <w:r w:rsidRPr="007E6218">
              <w:rPr>
                <w:rFonts w:cs="BaWue Sans"/>
              </w:rPr>
              <w:t>ä</w:t>
            </w:r>
            <w:r w:rsidRPr="007E6218">
              <w:t>nde erhoben (z. B. Tests, Beobachtungen).</w:t>
            </w:r>
          </w:p>
        </w:tc>
        <w:tc>
          <w:tcPr>
            <w:tcW w:w="1150" w:type="dxa"/>
            <w:vAlign w:val="center"/>
          </w:tcPr>
          <w:p w14:paraId="268011AA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1" w:type="dxa"/>
            <w:vAlign w:val="center"/>
          </w:tcPr>
          <w:p w14:paraId="1A326301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14:paraId="1A0CD257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vAlign w:val="center"/>
          </w:tcPr>
          <w:p w14:paraId="78EE1730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</w:tr>
      <w:tr w:rsidR="00D36A75" w14:paraId="441DAF52" w14:textId="77777777" w:rsidTr="00012A11">
        <w:tc>
          <w:tcPr>
            <w:tcW w:w="548" w:type="dxa"/>
          </w:tcPr>
          <w:p w14:paraId="52C08BEE" w14:textId="77777777" w:rsidR="00D36A75" w:rsidRDefault="00D36A75" w:rsidP="00D36A75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2</w:t>
            </w:r>
          </w:p>
        </w:tc>
        <w:tc>
          <w:tcPr>
            <w:tcW w:w="3858" w:type="dxa"/>
          </w:tcPr>
          <w:p w14:paraId="3FC5027A" w14:textId="5C870A86" w:rsidR="00D36A75" w:rsidRDefault="007E6218" w:rsidP="00D36A75">
            <w:pPr>
              <w:rPr>
                <w:sz w:val="24"/>
                <w:szCs w:val="24"/>
              </w:rPr>
            </w:pPr>
            <w:r w:rsidRPr="007E6218">
              <w:t>Mein Lernfortschritt wird im Verlauf überprüft und die Förderung wird angepasst.</w:t>
            </w:r>
          </w:p>
        </w:tc>
        <w:tc>
          <w:tcPr>
            <w:tcW w:w="1150" w:type="dxa"/>
            <w:vAlign w:val="center"/>
          </w:tcPr>
          <w:p w14:paraId="03FCD412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1" w:type="dxa"/>
            <w:vAlign w:val="center"/>
          </w:tcPr>
          <w:p w14:paraId="15607089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14:paraId="2FCA01E0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vAlign w:val="center"/>
          </w:tcPr>
          <w:p w14:paraId="73B6BA80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DBE213C" w14:textId="77777777" w:rsidR="00D36A75" w:rsidRDefault="00D36A75" w:rsidP="005F4250">
      <w:pPr>
        <w:rPr>
          <w:sz w:val="24"/>
          <w:szCs w:val="24"/>
        </w:rPr>
      </w:pPr>
    </w:p>
    <w:p w14:paraId="478D9E1E" w14:textId="77777777" w:rsidR="00730A1D" w:rsidRDefault="00730A1D" w:rsidP="005F4250">
      <w:pPr>
        <w:rPr>
          <w:sz w:val="24"/>
          <w:szCs w:val="24"/>
        </w:rPr>
      </w:pPr>
    </w:p>
    <w:p w14:paraId="4834EEE8" w14:textId="7994DBC9" w:rsidR="00D36A75" w:rsidRPr="00830306" w:rsidRDefault="007E6218" w:rsidP="00D36A75">
      <w:pPr>
        <w:pStyle w:val="Listenabsatz"/>
        <w:numPr>
          <w:ilvl w:val="0"/>
          <w:numId w:val="1"/>
        </w:numPr>
        <w:spacing w:after="120" w:line="240" w:lineRule="auto"/>
        <w:rPr>
          <w:rFonts w:ascii="BaWue Sans" w:hAnsi="BaWue Sans"/>
          <w:b/>
          <w:bCs/>
          <w:sz w:val="28"/>
          <w:szCs w:val="28"/>
        </w:rPr>
      </w:pPr>
      <w:r w:rsidRPr="007E6218">
        <w:rPr>
          <w:rFonts w:ascii="BaWue Sans" w:hAnsi="BaWue Sans"/>
          <w:b/>
          <w:bCs/>
          <w:sz w:val="28"/>
          <w:szCs w:val="28"/>
        </w:rPr>
        <w:t>Fördermaßnahmen im Unterricht und außerhalb</w:t>
      </w:r>
    </w:p>
    <w:tbl>
      <w:tblPr>
        <w:tblStyle w:val="Tabellenraster"/>
        <w:tblW w:w="0" w:type="auto"/>
        <w:tblInd w:w="38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48"/>
        <w:gridCol w:w="3858"/>
        <w:gridCol w:w="1150"/>
        <w:gridCol w:w="1161"/>
        <w:gridCol w:w="1150"/>
        <w:gridCol w:w="1157"/>
      </w:tblGrid>
      <w:tr w:rsidR="00D36A75" w:rsidRPr="007C4BB0" w14:paraId="4C035791" w14:textId="77777777" w:rsidTr="00012A11">
        <w:trPr>
          <w:tblHeader/>
        </w:trPr>
        <w:tc>
          <w:tcPr>
            <w:tcW w:w="548" w:type="dxa"/>
          </w:tcPr>
          <w:p w14:paraId="31BE0822" w14:textId="77777777" w:rsidR="00D36A75" w:rsidRPr="007C4BB0" w:rsidRDefault="00D36A75" w:rsidP="00174513">
            <w:pPr>
              <w:rPr>
                <w:b/>
                <w:bCs/>
                <w:sz w:val="24"/>
                <w:szCs w:val="24"/>
              </w:rPr>
            </w:pPr>
            <w:r w:rsidRPr="007C4BB0">
              <w:rPr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3858" w:type="dxa"/>
          </w:tcPr>
          <w:p w14:paraId="624ACFA0" w14:textId="77777777" w:rsidR="00D36A75" w:rsidRPr="007C4BB0" w:rsidRDefault="00D36A75" w:rsidP="00174513">
            <w:pPr>
              <w:rPr>
                <w:b/>
                <w:bCs/>
                <w:sz w:val="24"/>
                <w:szCs w:val="24"/>
              </w:rPr>
            </w:pPr>
            <w:r w:rsidRPr="007C4BB0">
              <w:rPr>
                <w:b/>
                <w:bCs/>
                <w:sz w:val="24"/>
                <w:szCs w:val="24"/>
              </w:rPr>
              <w:t>Aussage</w:t>
            </w:r>
          </w:p>
        </w:tc>
        <w:tc>
          <w:tcPr>
            <w:tcW w:w="1150" w:type="dxa"/>
          </w:tcPr>
          <w:p w14:paraId="6B0C0DB5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21FD3BA" wp14:editId="6A0A2FC7">
                  <wp:extent cx="360000" cy="360000"/>
                  <wp:effectExtent l="0" t="0" r="2540" b="2540"/>
                  <wp:docPr id="1092324651" name="Grafik 1" descr="Traurige Gesichtskontu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480500" name="Grafik 702480500" descr="Traurige Gesichtskontur mit einfarbiger Füllun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76B7C3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sz w:val="18"/>
                <w:szCs w:val="18"/>
              </w:rPr>
              <w:t>stimmt gar nicht</w:t>
            </w:r>
          </w:p>
        </w:tc>
        <w:tc>
          <w:tcPr>
            <w:tcW w:w="1161" w:type="dxa"/>
          </w:tcPr>
          <w:p w14:paraId="0D7499F8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3D7E1C0" wp14:editId="2BFC5147">
                  <wp:extent cx="360000" cy="360000"/>
                  <wp:effectExtent l="0" t="0" r="2540" b="2540"/>
                  <wp:docPr id="1597434452" name="Grafik 2" descr="Verwirrte Gesichtskontu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71324" name="Grafik 1545771324" descr="Verwirrte Gesichtskontur mit einfarbiger Füllung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388AC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sz w:val="18"/>
                <w:szCs w:val="18"/>
              </w:rPr>
              <w:t>stimmt weniger</w:t>
            </w:r>
          </w:p>
        </w:tc>
        <w:tc>
          <w:tcPr>
            <w:tcW w:w="1150" w:type="dxa"/>
          </w:tcPr>
          <w:p w14:paraId="32DF1690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9C6D20F" wp14:editId="2B7544F2">
                  <wp:extent cx="360000" cy="360000"/>
                  <wp:effectExtent l="0" t="0" r="2540" b="2540"/>
                  <wp:docPr id="56624522" name="Grafik 4" descr="Lächelnde Gesichtskontu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307200" name="Grafik 1667307200" descr="Lächelnde Gesichtskontur mit einfarbiger Füllun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15141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sz w:val="18"/>
                <w:szCs w:val="18"/>
              </w:rPr>
              <w:t>stimmt eher</w:t>
            </w:r>
          </w:p>
        </w:tc>
        <w:tc>
          <w:tcPr>
            <w:tcW w:w="1157" w:type="dxa"/>
          </w:tcPr>
          <w:p w14:paraId="1D46F445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CE2B3EE" wp14:editId="301D9E42">
                  <wp:extent cx="360000" cy="360000"/>
                  <wp:effectExtent l="0" t="0" r="2540" b="2540"/>
                  <wp:docPr id="908592241" name="Grafik 3" descr="Grinsende Gesichtskontu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431967" name="Grafik 506431967" descr="Grinsende Gesichtskontur mit einfarbiger Füllung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15C3BF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sz w:val="18"/>
                <w:szCs w:val="18"/>
              </w:rPr>
              <w:t>stimmt voll und ganz</w:t>
            </w:r>
          </w:p>
        </w:tc>
      </w:tr>
      <w:tr w:rsidR="00D36A75" w14:paraId="3EF7DAA1" w14:textId="77777777" w:rsidTr="00012A11">
        <w:tc>
          <w:tcPr>
            <w:tcW w:w="548" w:type="dxa"/>
          </w:tcPr>
          <w:p w14:paraId="37434612" w14:textId="77777777" w:rsidR="00D36A75" w:rsidRDefault="00D36A75" w:rsidP="00D36A75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1</w:t>
            </w:r>
          </w:p>
        </w:tc>
        <w:tc>
          <w:tcPr>
            <w:tcW w:w="3858" w:type="dxa"/>
          </w:tcPr>
          <w:p w14:paraId="2AE3E5B3" w14:textId="18FA2CA3" w:rsidR="00D36A75" w:rsidRDefault="007E6218" w:rsidP="00D36A75">
            <w:pPr>
              <w:rPr>
                <w:sz w:val="24"/>
                <w:szCs w:val="24"/>
              </w:rPr>
            </w:pPr>
            <w:r>
              <w:t>Ich bekomme im Unterricht Aufgaben, die zu meiner Leistungsfähigkeit passen.</w:t>
            </w:r>
          </w:p>
        </w:tc>
        <w:tc>
          <w:tcPr>
            <w:tcW w:w="1150" w:type="dxa"/>
            <w:vAlign w:val="center"/>
          </w:tcPr>
          <w:p w14:paraId="03EFD09C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1" w:type="dxa"/>
            <w:vAlign w:val="center"/>
          </w:tcPr>
          <w:p w14:paraId="22229637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14:paraId="23E96F88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vAlign w:val="center"/>
          </w:tcPr>
          <w:p w14:paraId="4D688D0C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</w:tr>
      <w:tr w:rsidR="00D36A75" w14:paraId="63ECE526" w14:textId="77777777" w:rsidTr="00012A11">
        <w:tc>
          <w:tcPr>
            <w:tcW w:w="548" w:type="dxa"/>
          </w:tcPr>
          <w:p w14:paraId="458B2117" w14:textId="77777777" w:rsidR="00D36A75" w:rsidRDefault="00D36A75" w:rsidP="00D36A75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2</w:t>
            </w:r>
          </w:p>
        </w:tc>
        <w:tc>
          <w:tcPr>
            <w:tcW w:w="3858" w:type="dxa"/>
          </w:tcPr>
          <w:p w14:paraId="05813797" w14:textId="60498D69" w:rsidR="00D36A75" w:rsidRDefault="007E6218" w:rsidP="00D36A75">
            <w:pPr>
              <w:rPr>
                <w:sz w:val="24"/>
                <w:szCs w:val="24"/>
              </w:rPr>
            </w:pPr>
            <w:r w:rsidRPr="007E6218">
              <w:t>Ich weiß, wer für meinen Förderprozess ansprechbar ist (z. B. Klassenleitung, Fachlehrkraft, Beratung).</w:t>
            </w:r>
          </w:p>
        </w:tc>
        <w:tc>
          <w:tcPr>
            <w:tcW w:w="1150" w:type="dxa"/>
            <w:vAlign w:val="center"/>
          </w:tcPr>
          <w:p w14:paraId="493E533A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1" w:type="dxa"/>
            <w:vAlign w:val="center"/>
          </w:tcPr>
          <w:p w14:paraId="770BBAD3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14:paraId="180B19EE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vAlign w:val="center"/>
          </w:tcPr>
          <w:p w14:paraId="7CEE7AE0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</w:tr>
      <w:tr w:rsidR="00D36A75" w14:paraId="2828B06C" w14:textId="77777777" w:rsidTr="00012A11">
        <w:tc>
          <w:tcPr>
            <w:tcW w:w="548" w:type="dxa"/>
          </w:tcPr>
          <w:p w14:paraId="3EA4E261" w14:textId="3AD5CE47" w:rsidR="00D36A75" w:rsidRPr="00AD21A2" w:rsidRDefault="00D36A75" w:rsidP="00D36A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58" w:type="dxa"/>
          </w:tcPr>
          <w:p w14:paraId="568D8206" w14:textId="02FC367A" w:rsidR="00D36A75" w:rsidRPr="00E0174E" w:rsidRDefault="007E6218" w:rsidP="00D36A75">
            <w:r w:rsidRPr="007E6218">
              <w:t>Meine Erziehungsberechtigten werden über wichtige Schritte informiert (z. B. Förderpläne, Gespräche).</w:t>
            </w:r>
          </w:p>
        </w:tc>
        <w:tc>
          <w:tcPr>
            <w:tcW w:w="1150" w:type="dxa"/>
            <w:vAlign w:val="center"/>
          </w:tcPr>
          <w:p w14:paraId="0DC1F168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1" w:type="dxa"/>
            <w:vAlign w:val="center"/>
          </w:tcPr>
          <w:p w14:paraId="6456D25C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14:paraId="71D0FA5F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vAlign w:val="center"/>
          </w:tcPr>
          <w:p w14:paraId="7921FE60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</w:tr>
      <w:tr w:rsidR="00D36A75" w14:paraId="0E675ECF" w14:textId="77777777" w:rsidTr="00012A11">
        <w:tc>
          <w:tcPr>
            <w:tcW w:w="548" w:type="dxa"/>
          </w:tcPr>
          <w:p w14:paraId="50D99F1D" w14:textId="375740E7" w:rsidR="00D36A75" w:rsidRPr="00AD21A2" w:rsidRDefault="00D36A75" w:rsidP="00D36A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58" w:type="dxa"/>
          </w:tcPr>
          <w:p w14:paraId="47B9EFD4" w14:textId="2EACEB90" w:rsidR="00D36A75" w:rsidRPr="00E0174E" w:rsidRDefault="00D36A75" w:rsidP="00D36A75">
            <w:r w:rsidRPr="00E0174E">
              <w:t>Ich finde, dass die Schule mir hilft, meine Stärken zu erkennen.</w:t>
            </w:r>
          </w:p>
        </w:tc>
        <w:tc>
          <w:tcPr>
            <w:tcW w:w="1150" w:type="dxa"/>
            <w:vAlign w:val="center"/>
          </w:tcPr>
          <w:p w14:paraId="43327F1E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1" w:type="dxa"/>
            <w:vAlign w:val="center"/>
          </w:tcPr>
          <w:p w14:paraId="03437958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14:paraId="4E92D778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vAlign w:val="center"/>
          </w:tcPr>
          <w:p w14:paraId="726100C4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77B04B2" w14:textId="77777777" w:rsidR="00D36A75" w:rsidRDefault="00D36A75" w:rsidP="005F4250">
      <w:pPr>
        <w:rPr>
          <w:sz w:val="24"/>
          <w:szCs w:val="24"/>
        </w:rPr>
      </w:pPr>
    </w:p>
    <w:p w14:paraId="2020F88F" w14:textId="77777777" w:rsidR="00730A1D" w:rsidRDefault="00730A1D">
      <w:pPr>
        <w:spacing w:after="160" w:line="259" w:lineRule="auto"/>
        <w:rPr>
          <w:rFonts w:eastAsiaTheme="minorEastAsia"/>
          <w:b/>
          <w:bCs/>
          <w:kern w:val="0"/>
          <w:sz w:val="28"/>
          <w:szCs w:val="28"/>
          <w14:ligatures w14:val="none"/>
        </w:rPr>
      </w:pPr>
      <w:r>
        <w:rPr>
          <w:b/>
          <w:bCs/>
          <w:sz w:val="28"/>
          <w:szCs w:val="28"/>
        </w:rPr>
        <w:br w:type="page"/>
      </w:r>
    </w:p>
    <w:p w14:paraId="606B456D" w14:textId="1EF7B67F" w:rsidR="00D36A75" w:rsidRPr="00830306" w:rsidRDefault="007E6218" w:rsidP="00D36A75">
      <w:pPr>
        <w:pStyle w:val="Listenabsatz"/>
        <w:numPr>
          <w:ilvl w:val="0"/>
          <w:numId w:val="1"/>
        </w:numPr>
        <w:spacing w:after="120" w:line="240" w:lineRule="auto"/>
        <w:rPr>
          <w:rFonts w:ascii="BaWue Sans" w:hAnsi="BaWue Sans"/>
          <w:b/>
          <w:bCs/>
          <w:sz w:val="28"/>
          <w:szCs w:val="28"/>
        </w:rPr>
      </w:pPr>
      <w:r w:rsidRPr="007E6218">
        <w:rPr>
          <w:rFonts w:ascii="BaWue Sans" w:hAnsi="BaWue Sans"/>
          <w:b/>
          <w:bCs/>
          <w:sz w:val="28"/>
          <w:szCs w:val="28"/>
        </w:rPr>
        <w:lastRenderedPageBreak/>
        <w:t>Wirksamkeit und Beteiligung</w:t>
      </w:r>
    </w:p>
    <w:tbl>
      <w:tblPr>
        <w:tblStyle w:val="Tabellenraster"/>
        <w:tblW w:w="0" w:type="auto"/>
        <w:tblInd w:w="38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48"/>
        <w:gridCol w:w="3858"/>
        <w:gridCol w:w="1150"/>
        <w:gridCol w:w="1161"/>
        <w:gridCol w:w="1150"/>
        <w:gridCol w:w="1157"/>
      </w:tblGrid>
      <w:tr w:rsidR="00D36A75" w:rsidRPr="007C4BB0" w14:paraId="225519A9" w14:textId="77777777" w:rsidTr="00012A11">
        <w:trPr>
          <w:tblHeader/>
        </w:trPr>
        <w:tc>
          <w:tcPr>
            <w:tcW w:w="548" w:type="dxa"/>
          </w:tcPr>
          <w:p w14:paraId="0E534B3B" w14:textId="77777777" w:rsidR="00D36A75" w:rsidRPr="007C4BB0" w:rsidRDefault="00D36A75" w:rsidP="00174513">
            <w:pPr>
              <w:rPr>
                <w:b/>
                <w:bCs/>
                <w:sz w:val="24"/>
                <w:szCs w:val="24"/>
              </w:rPr>
            </w:pPr>
            <w:r w:rsidRPr="007C4BB0">
              <w:rPr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3858" w:type="dxa"/>
          </w:tcPr>
          <w:p w14:paraId="2C79C7BD" w14:textId="77777777" w:rsidR="00D36A75" w:rsidRPr="007C4BB0" w:rsidRDefault="00D36A75" w:rsidP="00174513">
            <w:pPr>
              <w:rPr>
                <w:b/>
                <w:bCs/>
                <w:sz w:val="24"/>
                <w:szCs w:val="24"/>
              </w:rPr>
            </w:pPr>
            <w:r w:rsidRPr="007C4BB0">
              <w:rPr>
                <w:b/>
                <w:bCs/>
                <w:sz w:val="24"/>
                <w:szCs w:val="24"/>
              </w:rPr>
              <w:t>Aussage</w:t>
            </w:r>
          </w:p>
        </w:tc>
        <w:tc>
          <w:tcPr>
            <w:tcW w:w="1150" w:type="dxa"/>
          </w:tcPr>
          <w:p w14:paraId="56F06511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A94716B" wp14:editId="5BCFFACC">
                  <wp:extent cx="360000" cy="360000"/>
                  <wp:effectExtent l="0" t="0" r="2540" b="2540"/>
                  <wp:docPr id="746939311" name="Grafik 1" descr="Traurige Gesichtskontu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480500" name="Grafik 702480500" descr="Traurige Gesichtskontur mit einfarbiger Füllun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21AFC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sz w:val="18"/>
                <w:szCs w:val="18"/>
              </w:rPr>
              <w:t>stimmt gar nicht</w:t>
            </w:r>
          </w:p>
        </w:tc>
        <w:tc>
          <w:tcPr>
            <w:tcW w:w="1161" w:type="dxa"/>
          </w:tcPr>
          <w:p w14:paraId="51B21F45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4D557A6" wp14:editId="17905898">
                  <wp:extent cx="360000" cy="360000"/>
                  <wp:effectExtent l="0" t="0" r="2540" b="2540"/>
                  <wp:docPr id="1072725491" name="Grafik 2" descr="Verwirrte Gesichtskontu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71324" name="Grafik 1545771324" descr="Verwirrte Gesichtskontur mit einfarbiger Füllung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67F38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sz w:val="18"/>
                <w:szCs w:val="18"/>
              </w:rPr>
              <w:t>stimmt weniger</w:t>
            </w:r>
          </w:p>
        </w:tc>
        <w:tc>
          <w:tcPr>
            <w:tcW w:w="1150" w:type="dxa"/>
          </w:tcPr>
          <w:p w14:paraId="2C2B696D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7A3782B" wp14:editId="7545BEE4">
                  <wp:extent cx="360000" cy="360000"/>
                  <wp:effectExtent l="0" t="0" r="2540" b="2540"/>
                  <wp:docPr id="1803308635" name="Grafik 4" descr="Lächelnde Gesichtskontu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307200" name="Grafik 1667307200" descr="Lächelnde Gesichtskontur mit einfarbiger Füllun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784B86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sz w:val="18"/>
                <w:szCs w:val="18"/>
              </w:rPr>
              <w:t>stimmt eher</w:t>
            </w:r>
          </w:p>
        </w:tc>
        <w:tc>
          <w:tcPr>
            <w:tcW w:w="1157" w:type="dxa"/>
          </w:tcPr>
          <w:p w14:paraId="59F60DBF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FB936A7" wp14:editId="4F726807">
                  <wp:extent cx="360000" cy="360000"/>
                  <wp:effectExtent l="0" t="0" r="2540" b="2540"/>
                  <wp:docPr id="830915609" name="Grafik 3" descr="Grinsende Gesichtskontur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431967" name="Grafik 506431967" descr="Grinsende Gesichtskontur mit einfarbiger Füllung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A4FD2" w14:textId="77777777" w:rsidR="00D36A75" w:rsidRPr="007C4BB0" w:rsidRDefault="00D36A75" w:rsidP="00174513">
            <w:pPr>
              <w:jc w:val="center"/>
              <w:rPr>
                <w:b/>
                <w:bCs/>
                <w:sz w:val="18"/>
                <w:szCs w:val="18"/>
              </w:rPr>
            </w:pPr>
            <w:r w:rsidRPr="007C4BB0">
              <w:rPr>
                <w:b/>
                <w:bCs/>
                <w:sz w:val="18"/>
                <w:szCs w:val="18"/>
              </w:rPr>
              <w:t>stimmt voll und ganz</w:t>
            </w:r>
          </w:p>
        </w:tc>
      </w:tr>
      <w:tr w:rsidR="00D36A75" w14:paraId="17C5DD1F" w14:textId="77777777" w:rsidTr="00012A11">
        <w:tc>
          <w:tcPr>
            <w:tcW w:w="548" w:type="dxa"/>
          </w:tcPr>
          <w:p w14:paraId="35C6313A" w14:textId="77777777" w:rsidR="00D36A75" w:rsidRDefault="00D36A75" w:rsidP="00D36A75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1</w:t>
            </w:r>
          </w:p>
        </w:tc>
        <w:tc>
          <w:tcPr>
            <w:tcW w:w="3858" w:type="dxa"/>
          </w:tcPr>
          <w:p w14:paraId="0F5B46D4" w14:textId="5F0FCF53" w:rsidR="00D36A75" w:rsidRDefault="007E6218" w:rsidP="00D36A75">
            <w:pPr>
              <w:rPr>
                <w:sz w:val="24"/>
                <w:szCs w:val="24"/>
              </w:rPr>
            </w:pPr>
            <w:r w:rsidRPr="007E6218">
              <w:t>Ich wei</w:t>
            </w:r>
            <w:r w:rsidRPr="007E6218">
              <w:rPr>
                <w:rFonts w:cs="BaWue Sans"/>
              </w:rPr>
              <w:t>ß</w:t>
            </w:r>
            <w:r w:rsidRPr="007E6218">
              <w:t xml:space="preserve">, was ich zuhause konkret </w:t>
            </w:r>
            <w:r w:rsidRPr="007E6218">
              <w:rPr>
                <w:rFonts w:cs="BaWue Sans"/>
              </w:rPr>
              <w:t>ü</w:t>
            </w:r>
            <w:r w:rsidRPr="007E6218">
              <w:t>ben kann (z. B. Lesetraining, Kopfrechnen, Vokabeln, Zuh</w:t>
            </w:r>
            <w:r w:rsidRPr="007E6218">
              <w:rPr>
                <w:rFonts w:cs="BaWue Sans"/>
              </w:rPr>
              <w:t>ö</w:t>
            </w:r>
            <w:r w:rsidRPr="007E6218">
              <w:t>ren).</w:t>
            </w:r>
          </w:p>
        </w:tc>
        <w:tc>
          <w:tcPr>
            <w:tcW w:w="1150" w:type="dxa"/>
            <w:vAlign w:val="center"/>
          </w:tcPr>
          <w:p w14:paraId="3BB8F4CE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1" w:type="dxa"/>
            <w:vAlign w:val="center"/>
          </w:tcPr>
          <w:p w14:paraId="419448BF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14:paraId="70B78CEB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vAlign w:val="center"/>
          </w:tcPr>
          <w:p w14:paraId="4CA602CA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</w:tr>
      <w:tr w:rsidR="00D36A75" w14:paraId="57E2B628" w14:textId="77777777" w:rsidTr="00012A11">
        <w:tc>
          <w:tcPr>
            <w:tcW w:w="548" w:type="dxa"/>
          </w:tcPr>
          <w:p w14:paraId="1CC0AAA8" w14:textId="77777777" w:rsidR="00D36A75" w:rsidRDefault="00D36A75" w:rsidP="00D36A75">
            <w:pPr>
              <w:rPr>
                <w:sz w:val="24"/>
                <w:szCs w:val="24"/>
              </w:rPr>
            </w:pPr>
            <w:r w:rsidRPr="00AD21A2">
              <w:rPr>
                <w:sz w:val="24"/>
                <w:szCs w:val="24"/>
              </w:rPr>
              <w:t>2</w:t>
            </w:r>
          </w:p>
        </w:tc>
        <w:tc>
          <w:tcPr>
            <w:tcW w:w="3858" w:type="dxa"/>
          </w:tcPr>
          <w:p w14:paraId="265FB1F2" w14:textId="792B9A0F" w:rsidR="00D36A75" w:rsidRDefault="007E6218" w:rsidP="00D36A75">
            <w:pPr>
              <w:rPr>
                <w:sz w:val="24"/>
                <w:szCs w:val="24"/>
              </w:rPr>
            </w:pPr>
            <w:r w:rsidRPr="007E6218">
              <w:t>Förderangebote haben mir spürbar geholfen (z. B. bessere Noten, mehr Sicherheit).</w:t>
            </w:r>
          </w:p>
        </w:tc>
        <w:tc>
          <w:tcPr>
            <w:tcW w:w="1150" w:type="dxa"/>
            <w:vAlign w:val="center"/>
          </w:tcPr>
          <w:p w14:paraId="403A4C42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1" w:type="dxa"/>
            <w:vAlign w:val="center"/>
          </w:tcPr>
          <w:p w14:paraId="178C546C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14:paraId="7D8F81E8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vAlign w:val="center"/>
          </w:tcPr>
          <w:p w14:paraId="057796D9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</w:tr>
      <w:tr w:rsidR="00D36A75" w14:paraId="44C4C972" w14:textId="77777777" w:rsidTr="00012A11">
        <w:tc>
          <w:tcPr>
            <w:tcW w:w="548" w:type="dxa"/>
          </w:tcPr>
          <w:p w14:paraId="2F7306A2" w14:textId="77777777" w:rsidR="00D36A75" w:rsidRPr="00AD21A2" w:rsidRDefault="00D36A75" w:rsidP="00D36A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58" w:type="dxa"/>
          </w:tcPr>
          <w:p w14:paraId="6AD2301E" w14:textId="623AE1A7" w:rsidR="00D36A75" w:rsidRPr="00E0174E" w:rsidRDefault="007E6218" w:rsidP="00D36A75">
            <w:r w:rsidRPr="007E6218">
              <w:t>Ich werde zu Förderzielen und Maßnahmen einbezogen (Mitspracherecht, Zielvereinbarungen).</w:t>
            </w:r>
          </w:p>
        </w:tc>
        <w:tc>
          <w:tcPr>
            <w:tcW w:w="1150" w:type="dxa"/>
            <w:vAlign w:val="center"/>
          </w:tcPr>
          <w:p w14:paraId="1C8CE2BD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1" w:type="dxa"/>
            <w:vAlign w:val="center"/>
          </w:tcPr>
          <w:p w14:paraId="63E33F9B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14:paraId="200BFA12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vAlign w:val="center"/>
          </w:tcPr>
          <w:p w14:paraId="06855970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</w:tr>
      <w:tr w:rsidR="00D36A75" w14:paraId="55BF5629" w14:textId="77777777" w:rsidTr="00012A11">
        <w:tc>
          <w:tcPr>
            <w:tcW w:w="548" w:type="dxa"/>
          </w:tcPr>
          <w:p w14:paraId="7E652961" w14:textId="67AD4BE5" w:rsidR="00D36A75" w:rsidRDefault="00D36A75" w:rsidP="00D36A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58" w:type="dxa"/>
          </w:tcPr>
          <w:p w14:paraId="09F15F62" w14:textId="5ADFBF22" w:rsidR="00D36A75" w:rsidRPr="00E0174E" w:rsidRDefault="007E6218" w:rsidP="00D36A75">
            <w:r w:rsidRPr="007E6218">
              <w:t>Ich weiß, wo ich Informationen zu Unterstützungsangeboten finde (Aushang, Lernplattform, Sprechzeiten).</w:t>
            </w:r>
          </w:p>
        </w:tc>
        <w:tc>
          <w:tcPr>
            <w:tcW w:w="1150" w:type="dxa"/>
            <w:vAlign w:val="center"/>
          </w:tcPr>
          <w:p w14:paraId="0BE4F0DF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1" w:type="dxa"/>
            <w:vAlign w:val="center"/>
          </w:tcPr>
          <w:p w14:paraId="68F94C50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14:paraId="3EF186D5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vAlign w:val="center"/>
          </w:tcPr>
          <w:p w14:paraId="52CE7730" w14:textId="77777777" w:rsidR="00D36A75" w:rsidRDefault="00D36A75" w:rsidP="00D36A75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CCDB48E" w14:textId="77777777" w:rsidR="00D36A75" w:rsidRDefault="00D36A75" w:rsidP="00D36A75">
      <w:pPr>
        <w:rPr>
          <w:sz w:val="24"/>
          <w:szCs w:val="24"/>
        </w:rPr>
      </w:pPr>
    </w:p>
    <w:p w14:paraId="25070C8B" w14:textId="77777777" w:rsidR="007E6218" w:rsidRDefault="007E6218" w:rsidP="00D36A75">
      <w:pPr>
        <w:rPr>
          <w:sz w:val="24"/>
          <w:szCs w:val="24"/>
        </w:rPr>
      </w:pPr>
    </w:p>
    <w:p w14:paraId="20CA7F2E" w14:textId="7A073669" w:rsidR="007E6218" w:rsidRPr="007E6218" w:rsidRDefault="007E6218" w:rsidP="007E6218">
      <w:pPr>
        <w:pStyle w:val="Listenabsatz"/>
        <w:numPr>
          <w:ilvl w:val="0"/>
          <w:numId w:val="1"/>
        </w:numPr>
        <w:spacing w:after="120" w:line="240" w:lineRule="auto"/>
        <w:ind w:left="357" w:hanging="357"/>
        <w:contextualSpacing w:val="0"/>
        <w:rPr>
          <w:rFonts w:ascii="BaWue Sans" w:hAnsi="BaWue Sans"/>
          <w:b/>
          <w:bCs/>
          <w:sz w:val="28"/>
          <w:szCs w:val="28"/>
        </w:rPr>
      </w:pPr>
      <w:r w:rsidRPr="007E6218">
        <w:rPr>
          <w:rFonts w:ascii="BaWue Sans" w:hAnsi="BaWue Sans"/>
          <w:b/>
          <w:bCs/>
          <w:sz w:val="28"/>
          <w:szCs w:val="28"/>
        </w:rPr>
        <w:t>Offene Fragen</w:t>
      </w:r>
    </w:p>
    <w:p w14:paraId="137DD7F6" w14:textId="60BECA53" w:rsidR="007E6218" w:rsidRPr="00012A11" w:rsidRDefault="007E6218" w:rsidP="007E6218">
      <w:pPr>
        <w:pStyle w:val="Listenabsatz"/>
        <w:numPr>
          <w:ilvl w:val="0"/>
          <w:numId w:val="4"/>
        </w:numPr>
        <w:spacing w:after="120"/>
        <w:ind w:left="357" w:hanging="357"/>
        <w:contextualSpacing w:val="0"/>
        <w:rPr>
          <w:rFonts w:ascii="BaWue Sans" w:hAnsi="BaWue Sans"/>
          <w:sz w:val="24"/>
          <w:szCs w:val="24"/>
        </w:rPr>
      </w:pPr>
      <w:r w:rsidRPr="00012A11">
        <w:rPr>
          <w:rFonts w:ascii="BaWue Sans" w:hAnsi="BaWue Sans"/>
          <w:sz w:val="24"/>
          <w:szCs w:val="24"/>
        </w:rPr>
        <w:t>Welche F</w:t>
      </w:r>
      <w:r w:rsidRPr="00012A11">
        <w:rPr>
          <w:rFonts w:ascii="BaWue Sans" w:hAnsi="BaWue Sans" w:cs="BaWue Sans"/>
          <w:sz w:val="24"/>
          <w:szCs w:val="24"/>
        </w:rPr>
        <w:t>ö</w:t>
      </w:r>
      <w:r w:rsidRPr="00012A11">
        <w:rPr>
          <w:rFonts w:ascii="BaWue Sans" w:hAnsi="BaWue Sans"/>
          <w:sz w:val="24"/>
          <w:szCs w:val="24"/>
        </w:rPr>
        <w:t>rderma</w:t>
      </w:r>
      <w:r w:rsidRPr="00012A11">
        <w:rPr>
          <w:rFonts w:ascii="BaWue Sans" w:hAnsi="BaWue Sans" w:cs="BaWue Sans"/>
          <w:sz w:val="24"/>
          <w:szCs w:val="24"/>
        </w:rPr>
        <w:t>ß</w:t>
      </w:r>
      <w:r w:rsidRPr="00012A11">
        <w:rPr>
          <w:rFonts w:ascii="BaWue Sans" w:hAnsi="BaWue Sans"/>
          <w:sz w:val="24"/>
          <w:szCs w:val="24"/>
        </w:rPr>
        <w:t>nahme hat dir am meisten geholfen? Warum?</w:t>
      </w:r>
    </w:p>
    <w:p w14:paraId="5DD2C072" w14:textId="5049E7A9" w:rsidR="007E6218" w:rsidRPr="00012A11" w:rsidRDefault="007E6218" w:rsidP="007E6218">
      <w:pPr>
        <w:pStyle w:val="Listenabsatz"/>
        <w:numPr>
          <w:ilvl w:val="0"/>
          <w:numId w:val="4"/>
        </w:numPr>
        <w:spacing w:after="120"/>
        <w:ind w:left="357" w:hanging="357"/>
        <w:contextualSpacing w:val="0"/>
        <w:rPr>
          <w:rFonts w:ascii="BaWue Sans" w:hAnsi="BaWue Sans"/>
          <w:sz w:val="24"/>
          <w:szCs w:val="24"/>
        </w:rPr>
      </w:pPr>
      <w:r w:rsidRPr="00012A11">
        <w:rPr>
          <w:rFonts w:ascii="BaWue Sans" w:hAnsi="BaWue Sans"/>
          <w:sz w:val="24"/>
          <w:szCs w:val="24"/>
        </w:rPr>
        <w:t xml:space="preserve">Was sollte die Schule </w:t>
      </w:r>
      <w:r w:rsidRPr="00012A11">
        <w:rPr>
          <w:rFonts w:ascii="BaWue Sans" w:hAnsi="BaWue Sans" w:cs="BaWue Sans"/>
          <w:sz w:val="24"/>
          <w:szCs w:val="24"/>
        </w:rPr>
        <w:t>ä</w:t>
      </w:r>
      <w:r w:rsidRPr="00012A11">
        <w:rPr>
          <w:rFonts w:ascii="BaWue Sans" w:hAnsi="BaWue Sans"/>
          <w:sz w:val="24"/>
          <w:szCs w:val="24"/>
        </w:rPr>
        <w:t>ndern, damit Basiskompetenzen (Lesen, Schreiben, Rechnen) noch besser gef</w:t>
      </w:r>
      <w:r w:rsidRPr="00012A11">
        <w:rPr>
          <w:rFonts w:ascii="BaWue Sans" w:hAnsi="BaWue Sans" w:cs="BaWue Sans"/>
          <w:sz w:val="24"/>
          <w:szCs w:val="24"/>
        </w:rPr>
        <w:t>ö</w:t>
      </w:r>
      <w:r w:rsidRPr="00012A11">
        <w:rPr>
          <w:rFonts w:ascii="BaWue Sans" w:hAnsi="BaWue Sans"/>
          <w:sz w:val="24"/>
          <w:szCs w:val="24"/>
        </w:rPr>
        <w:t>rdert werden?</w:t>
      </w:r>
    </w:p>
    <w:p w14:paraId="2EDF2A50" w14:textId="7C446727" w:rsidR="007E6218" w:rsidRPr="00012A11" w:rsidRDefault="007E6218" w:rsidP="007E6218">
      <w:pPr>
        <w:pStyle w:val="Listenabsatz"/>
        <w:numPr>
          <w:ilvl w:val="0"/>
          <w:numId w:val="4"/>
        </w:numPr>
        <w:spacing w:after="120"/>
        <w:ind w:left="357" w:hanging="357"/>
        <w:contextualSpacing w:val="0"/>
        <w:rPr>
          <w:rFonts w:ascii="BaWue Sans" w:hAnsi="BaWue Sans"/>
          <w:sz w:val="24"/>
          <w:szCs w:val="24"/>
        </w:rPr>
      </w:pPr>
      <w:r w:rsidRPr="00012A11">
        <w:rPr>
          <w:rFonts w:ascii="BaWue Sans" w:hAnsi="BaWue Sans"/>
          <w:sz w:val="24"/>
          <w:szCs w:val="24"/>
        </w:rPr>
        <w:t>Welche zwei konkreten Unterst</w:t>
      </w:r>
      <w:r w:rsidRPr="00012A11">
        <w:rPr>
          <w:rFonts w:ascii="BaWue Sans" w:hAnsi="BaWue Sans" w:cs="BaWue Sans"/>
          <w:sz w:val="24"/>
          <w:szCs w:val="24"/>
        </w:rPr>
        <w:t>ü</w:t>
      </w:r>
      <w:r w:rsidRPr="00012A11">
        <w:rPr>
          <w:rFonts w:ascii="BaWue Sans" w:hAnsi="BaWue Sans"/>
          <w:sz w:val="24"/>
          <w:szCs w:val="24"/>
        </w:rPr>
        <w:t>tzungen w</w:t>
      </w:r>
      <w:r w:rsidRPr="00012A11">
        <w:rPr>
          <w:rFonts w:ascii="BaWue Sans" w:hAnsi="BaWue Sans" w:cs="BaWue Sans"/>
          <w:sz w:val="24"/>
          <w:szCs w:val="24"/>
        </w:rPr>
        <w:t>ü</w:t>
      </w:r>
      <w:r w:rsidRPr="00012A11">
        <w:rPr>
          <w:rFonts w:ascii="BaWue Sans" w:hAnsi="BaWue Sans"/>
          <w:sz w:val="24"/>
          <w:szCs w:val="24"/>
        </w:rPr>
        <w:t>nschst du dir als N</w:t>
      </w:r>
      <w:r w:rsidRPr="00012A11">
        <w:rPr>
          <w:rFonts w:ascii="BaWue Sans" w:hAnsi="BaWue Sans" w:cs="BaWue Sans"/>
          <w:sz w:val="24"/>
          <w:szCs w:val="24"/>
        </w:rPr>
        <w:t>ä</w:t>
      </w:r>
      <w:r w:rsidRPr="00012A11">
        <w:rPr>
          <w:rFonts w:ascii="BaWue Sans" w:hAnsi="BaWue Sans"/>
          <w:sz w:val="24"/>
          <w:szCs w:val="24"/>
        </w:rPr>
        <w:t>chstes?</w:t>
      </w:r>
    </w:p>
    <w:p w14:paraId="08C8A0DE" w14:textId="77777777" w:rsidR="007E6218" w:rsidRPr="00012A11" w:rsidRDefault="007E6218" w:rsidP="00D36A75">
      <w:pPr>
        <w:rPr>
          <w:sz w:val="24"/>
          <w:szCs w:val="24"/>
        </w:rPr>
      </w:pPr>
    </w:p>
    <w:p w14:paraId="338A7AA8" w14:textId="77777777" w:rsidR="007E6218" w:rsidRDefault="007E6218" w:rsidP="00D36A75">
      <w:pPr>
        <w:rPr>
          <w:sz w:val="24"/>
          <w:szCs w:val="24"/>
        </w:rPr>
      </w:pPr>
    </w:p>
    <w:p w14:paraId="55DF3DFE" w14:textId="77777777" w:rsidR="007E6218" w:rsidRDefault="007E6218" w:rsidP="00D36A75">
      <w:pPr>
        <w:rPr>
          <w:sz w:val="24"/>
          <w:szCs w:val="24"/>
        </w:rPr>
      </w:pPr>
    </w:p>
    <w:p w14:paraId="5D72D5D2" w14:textId="2F85B28F" w:rsidR="007C4BB0" w:rsidRPr="007C4BB0" w:rsidRDefault="007C4BB0" w:rsidP="005F4250">
      <w:pPr>
        <w:rPr>
          <w:b/>
          <w:bCs/>
          <w:sz w:val="32"/>
          <w:szCs w:val="32"/>
        </w:rPr>
      </w:pPr>
      <w:r w:rsidRPr="007C4BB0">
        <w:rPr>
          <w:b/>
          <w:bCs/>
          <w:sz w:val="32"/>
          <w:szCs w:val="32"/>
        </w:rPr>
        <w:t>Vielen Dank fürs Ausfüllen!</w:t>
      </w:r>
    </w:p>
    <w:sectPr w:rsidR="007C4BB0" w:rsidRPr="007C4BB0" w:rsidSect="00730A1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836" w:right="1417" w:bottom="1134" w:left="1417" w:header="570" w:footer="6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6A7B7" w14:textId="77777777" w:rsidR="002B1E21" w:rsidRDefault="002B1E21" w:rsidP="00640290">
      <w:r>
        <w:separator/>
      </w:r>
    </w:p>
  </w:endnote>
  <w:endnote w:type="continuationSeparator" w:id="0">
    <w:p w14:paraId="51FA0B0C" w14:textId="77777777" w:rsidR="002B1E21" w:rsidRDefault="002B1E21" w:rsidP="00640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84D9D4-BDD9-44DD-8F25-B6BB88F62459}"/>
    <w:embedBold r:id="rId2" w:fontKey="{9B8FB889-7EEE-4726-843A-13AE3A25E29D}"/>
    <w:embedItalic r:id="rId3" w:fontKey="{7777A047-8693-497B-A782-F5E2D2138618}"/>
  </w:font>
  <w:font w:name="BaWue Sans">
    <w:panose1 w:val="00000000000000000000"/>
    <w:charset w:val="00"/>
    <w:family w:val="auto"/>
    <w:pitch w:val="variable"/>
    <w:sig w:usb0="A00000FF" w:usb1="0000207A" w:usb2="00000000" w:usb3="00000000" w:csb0="00000093" w:csb1="00000000"/>
    <w:embedRegular r:id="rId4" w:fontKey="{BE8EDF4A-BE28-4BDF-8D05-F5C243595AFA}"/>
    <w:embedBold r:id="rId5" w:fontKey="{B1062E1A-61C1-4557-BF84-1C4C768C2C40}"/>
    <w:embedItalic r:id="rId6" w:fontKey="{B6999CDC-86E1-4EF1-8864-FAC93218F8E3}"/>
  </w:font>
  <w:font w:name="BaWue Serif">
    <w:panose1 w:val="00000000000000000000"/>
    <w:charset w:val="00"/>
    <w:family w:val="auto"/>
    <w:pitch w:val="variable"/>
    <w:sig w:usb0="A00000EF" w:usb1="4000207A" w:usb2="00000000" w:usb3="00000000" w:csb0="00000093" w:csb1="00000000"/>
    <w:embedBold r:id="rId7" w:fontKey="{8EF2C305-5390-4429-BD87-23FB811DEE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11F4B9E-2447-40DD-B2C1-FA128E003C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EA5B8" w14:textId="77777777" w:rsidR="00730A1D" w:rsidRDefault="00730A1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946EA" w14:textId="39D9318C" w:rsidR="00640290" w:rsidRDefault="00AE0046" w:rsidP="004D2E8F">
    <w:pPr>
      <w:pStyle w:val="Fuzeile"/>
    </w:pPr>
    <w:r w:rsidRPr="00AE0046">
      <w:t>2025_10_Evaluationsbogen Förderkonzept</w:t>
    </w:r>
    <w:r w:rsidR="007E135F">
      <w:t xml:space="preserve"> SuS</w:t>
    </w:r>
    <w:r w:rsidRPr="00AE0046">
      <w:t>_</w:t>
    </w:r>
    <w:r w:rsidR="003813BF">
      <w:t>SEK</w:t>
    </w:r>
    <w:r w:rsidR="002A612B">
      <w:t>_</w:t>
    </w:r>
    <w:r w:rsidRPr="00AE0046">
      <w:t>Modul4</w:t>
    </w:r>
    <w:r w:rsidR="004D2E8F">
      <w:tab/>
    </w:r>
    <w:r w:rsidR="004D2E8F">
      <w:tab/>
    </w:r>
    <w:r w:rsidR="004D2E8F">
      <w:fldChar w:fldCharType="begin"/>
    </w:r>
    <w:r w:rsidR="004D2E8F">
      <w:instrText>PAGE   \* MERGEFORMAT</w:instrText>
    </w:r>
    <w:r w:rsidR="004D2E8F">
      <w:fldChar w:fldCharType="separate"/>
    </w:r>
    <w:r w:rsidR="004D2E8F">
      <w:t>1</w:t>
    </w:r>
    <w:r w:rsidR="004D2E8F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EC405" w14:textId="77777777" w:rsidR="00730A1D" w:rsidRDefault="00730A1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00FE4" w14:textId="77777777" w:rsidR="002B1E21" w:rsidRDefault="002B1E21" w:rsidP="00640290">
      <w:r>
        <w:separator/>
      </w:r>
    </w:p>
  </w:footnote>
  <w:footnote w:type="continuationSeparator" w:id="0">
    <w:p w14:paraId="71486FB1" w14:textId="77777777" w:rsidR="002B1E21" w:rsidRDefault="002B1E21" w:rsidP="006402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13203" w14:textId="77777777" w:rsidR="00730A1D" w:rsidRDefault="00730A1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49B22" w14:textId="79AFE881" w:rsidR="00F06DEB" w:rsidRDefault="00DF5872" w:rsidP="00F06DEB">
    <w:pPr>
      <w:pStyle w:val="berschrift2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C1A8D3E" wp14:editId="0FD3FECF">
          <wp:simplePos x="0" y="0"/>
          <wp:positionH relativeFrom="column">
            <wp:posOffset>4426585</wp:posOffset>
          </wp:positionH>
          <wp:positionV relativeFrom="paragraph">
            <wp:posOffset>4445</wp:posOffset>
          </wp:positionV>
          <wp:extent cx="1927860" cy="1221700"/>
          <wp:effectExtent l="0" t="0" r="0" b="0"/>
          <wp:wrapNone/>
          <wp:docPr id="823180544" name="Grafik 8231805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Grafik 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7860" cy="122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6DEB">
      <w:rPr>
        <w:noProof/>
      </w:rPr>
      <w:drawing>
        <wp:anchor distT="0" distB="0" distL="114300" distR="114300" simplePos="0" relativeHeight="251659264" behindDoc="1" locked="0" layoutInCell="1" allowOverlap="1" wp14:anchorId="3FB970F2" wp14:editId="715C83D2">
          <wp:simplePos x="0" y="0"/>
          <wp:positionH relativeFrom="column">
            <wp:posOffset>-518795</wp:posOffset>
          </wp:positionH>
          <wp:positionV relativeFrom="paragraph">
            <wp:posOffset>7620</wp:posOffset>
          </wp:positionV>
          <wp:extent cx="1638300" cy="410742"/>
          <wp:effectExtent l="0" t="0" r="0" b="8890"/>
          <wp:wrapNone/>
          <wp:docPr id="769109954" name="Grafik 7691099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35" cy="4250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06B2BF" w14:textId="77777777" w:rsidR="005F4250" w:rsidRDefault="005F4250" w:rsidP="005F4250"/>
  <w:p w14:paraId="6395FD8D" w14:textId="77777777" w:rsidR="005F4250" w:rsidRDefault="005F4250" w:rsidP="005F4250">
    <w:pPr>
      <w:rPr>
        <w:b/>
        <w:bCs/>
        <w:sz w:val="28"/>
        <w:szCs w:val="28"/>
      </w:rPr>
    </w:pPr>
  </w:p>
  <w:p w14:paraId="78BF8856" w14:textId="46A7B30F" w:rsidR="00F06DEB" w:rsidRPr="00084D2E" w:rsidRDefault="00F06DEB" w:rsidP="00084D2E">
    <w:pPr>
      <w:rPr>
        <w:b/>
        <w:bCs/>
        <w:sz w:val="28"/>
        <w:szCs w:val="28"/>
      </w:rPr>
    </w:pPr>
    <w:r w:rsidRPr="005F4250">
      <w:rPr>
        <w:b/>
        <w:bCs/>
        <w:sz w:val="28"/>
        <w:szCs w:val="28"/>
      </w:rPr>
      <w:t xml:space="preserve">Modul </w:t>
    </w:r>
    <w:r w:rsidR="00DF5872" w:rsidRPr="005F4250">
      <w:rPr>
        <w:b/>
        <w:bCs/>
        <w:sz w:val="28"/>
        <w:szCs w:val="28"/>
      </w:rPr>
      <w:t>4</w:t>
    </w:r>
    <w:r w:rsidRPr="005F4250">
      <w:rPr>
        <w:b/>
        <w:bCs/>
        <w:sz w:val="28"/>
        <w:szCs w:val="28"/>
      </w:rPr>
      <w:t xml:space="preserve">: </w:t>
    </w:r>
    <w:r w:rsidR="007E135F">
      <w:rPr>
        <w:b/>
        <w:bCs/>
        <w:sz w:val="28"/>
        <w:szCs w:val="28"/>
      </w:rPr>
      <w:t>Schüler-Frage</w:t>
    </w:r>
    <w:r w:rsidR="008566AE">
      <w:rPr>
        <w:b/>
        <w:bCs/>
        <w:sz w:val="28"/>
        <w:szCs w:val="28"/>
      </w:rPr>
      <w:t>bogen zum</w:t>
    </w:r>
    <w:r w:rsidR="005F4250" w:rsidRPr="005F4250">
      <w:rPr>
        <w:b/>
        <w:bCs/>
        <w:sz w:val="28"/>
        <w:szCs w:val="28"/>
      </w:rPr>
      <w:t xml:space="preserve"> Förderkonzept </w:t>
    </w:r>
    <w:r w:rsidR="00084D2E">
      <w:rPr>
        <w:b/>
        <w:bCs/>
        <w:sz w:val="28"/>
        <w:szCs w:val="28"/>
      </w:rPr>
      <w:br/>
      <w:t>(</w:t>
    </w:r>
    <w:r w:rsidR="00201AB3">
      <w:rPr>
        <w:b/>
        <w:bCs/>
        <w:sz w:val="28"/>
        <w:szCs w:val="28"/>
      </w:rPr>
      <w:t>S</w:t>
    </w:r>
    <w:r w:rsidR="00012A11">
      <w:rPr>
        <w:b/>
        <w:bCs/>
        <w:sz w:val="28"/>
        <w:szCs w:val="28"/>
      </w:rPr>
      <w:t>ekundarstufe</w:t>
    </w:r>
    <w:r w:rsidR="00084D2E">
      <w:rPr>
        <w:b/>
        <w:bCs/>
        <w:sz w:val="28"/>
        <w:szCs w:val="28"/>
      </w:rPr>
      <w:t>)</w:t>
    </w:r>
  </w:p>
  <w:p w14:paraId="29406B21" w14:textId="6E70D533" w:rsidR="00640290" w:rsidRPr="00B613AE" w:rsidRDefault="00640290" w:rsidP="00640290">
    <w:pPr>
      <w:pStyle w:val="Kopfzeile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5E9EA" w14:textId="77777777" w:rsidR="00730A1D" w:rsidRDefault="00730A1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40FD8"/>
    <w:multiLevelType w:val="hybridMultilevel"/>
    <w:tmpl w:val="E50479A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E51331"/>
    <w:multiLevelType w:val="hybridMultilevel"/>
    <w:tmpl w:val="E50479A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0A3DCE"/>
    <w:multiLevelType w:val="hybridMultilevel"/>
    <w:tmpl w:val="B14C40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270DF2"/>
    <w:multiLevelType w:val="hybridMultilevel"/>
    <w:tmpl w:val="2B76D3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90305598">
    <w:abstractNumId w:val="1"/>
  </w:num>
  <w:num w:numId="2" w16cid:durableId="787433670">
    <w:abstractNumId w:val="3"/>
  </w:num>
  <w:num w:numId="3" w16cid:durableId="231618658">
    <w:abstractNumId w:val="2"/>
  </w:num>
  <w:num w:numId="4" w16cid:durableId="2091274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290"/>
    <w:rsid w:val="00012A11"/>
    <w:rsid w:val="00084D2E"/>
    <w:rsid w:val="000C0CB1"/>
    <w:rsid w:val="000E0F6F"/>
    <w:rsid w:val="00150E55"/>
    <w:rsid w:val="00201AB3"/>
    <w:rsid w:val="002276FA"/>
    <w:rsid w:val="00227D02"/>
    <w:rsid w:val="00295AE1"/>
    <w:rsid w:val="00296205"/>
    <w:rsid w:val="002A612B"/>
    <w:rsid w:val="002B1E21"/>
    <w:rsid w:val="002D1776"/>
    <w:rsid w:val="003813BF"/>
    <w:rsid w:val="004D2E8F"/>
    <w:rsid w:val="005F149E"/>
    <w:rsid w:val="005F4250"/>
    <w:rsid w:val="00640290"/>
    <w:rsid w:val="00660711"/>
    <w:rsid w:val="006B49AE"/>
    <w:rsid w:val="006D24FA"/>
    <w:rsid w:val="00730A1D"/>
    <w:rsid w:val="00760D18"/>
    <w:rsid w:val="007C4BB0"/>
    <w:rsid w:val="007E135F"/>
    <w:rsid w:val="007E6218"/>
    <w:rsid w:val="00816FE4"/>
    <w:rsid w:val="008566AE"/>
    <w:rsid w:val="008F3814"/>
    <w:rsid w:val="00921586"/>
    <w:rsid w:val="009409D9"/>
    <w:rsid w:val="00953E1E"/>
    <w:rsid w:val="009A1D14"/>
    <w:rsid w:val="009C5EB5"/>
    <w:rsid w:val="00A2758F"/>
    <w:rsid w:val="00AE0046"/>
    <w:rsid w:val="00B223EC"/>
    <w:rsid w:val="00B613AE"/>
    <w:rsid w:val="00CC50E7"/>
    <w:rsid w:val="00CD25AE"/>
    <w:rsid w:val="00D13BD5"/>
    <w:rsid w:val="00D36A75"/>
    <w:rsid w:val="00D524AA"/>
    <w:rsid w:val="00D922B8"/>
    <w:rsid w:val="00DF5872"/>
    <w:rsid w:val="00DF7D3B"/>
    <w:rsid w:val="00E36BFB"/>
    <w:rsid w:val="00EC4743"/>
    <w:rsid w:val="00F06DEB"/>
    <w:rsid w:val="00F40096"/>
    <w:rsid w:val="00F873F0"/>
    <w:rsid w:val="00FC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B5F4CC"/>
  <w15:chartTrackingRefBased/>
  <w15:docId w15:val="{F8D315C7-9728-41F9-BEA4-07C9803F9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6DEB"/>
    <w:pPr>
      <w:spacing w:after="0" w:line="240" w:lineRule="auto"/>
    </w:pPr>
    <w:rPr>
      <w:rFonts w:ascii="BaWue Sans" w:hAnsi="BaWue San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06DEB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berschrift2">
    <w:name w:val="heading 2"/>
    <w:aliases w:val="Überschrift Kopfzeile"/>
    <w:basedOn w:val="Standard"/>
    <w:next w:val="Standard"/>
    <w:link w:val="berschrift2Zchn"/>
    <w:uiPriority w:val="9"/>
    <w:unhideWhenUsed/>
    <w:qFormat/>
    <w:rsid w:val="008F3814"/>
    <w:pPr>
      <w:keepNext/>
      <w:keepLines/>
      <w:ind w:left="1985"/>
      <w:outlineLvl w:val="1"/>
    </w:pPr>
    <w:rPr>
      <w:rFonts w:ascii="BaWue Serif" w:eastAsiaTheme="majorEastAsia" w:hAnsi="BaWue Serif" w:cstheme="majorBidi"/>
      <w:b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402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40290"/>
  </w:style>
  <w:style w:type="paragraph" w:styleId="Fuzeile">
    <w:name w:val="footer"/>
    <w:basedOn w:val="Standard"/>
    <w:link w:val="FuzeileZchn"/>
    <w:uiPriority w:val="99"/>
    <w:unhideWhenUsed/>
    <w:rsid w:val="004D2E8F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4D2E8F"/>
    <w:rPr>
      <w:rFonts w:ascii="BaWue Sans" w:hAnsi="BaWue Sans"/>
      <w:sz w:val="16"/>
    </w:rPr>
  </w:style>
  <w:style w:type="table" w:styleId="Tabellenraster">
    <w:name w:val="Table Grid"/>
    <w:basedOn w:val="NormaleTabelle"/>
    <w:uiPriority w:val="59"/>
    <w:rsid w:val="00640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F06DEB"/>
    <w:rPr>
      <w:rFonts w:ascii="BaWue Sans" w:eastAsiaTheme="majorEastAsia" w:hAnsi="BaWue Sans" w:cstheme="majorBidi"/>
      <w:b/>
      <w:sz w:val="24"/>
      <w:szCs w:val="32"/>
    </w:rPr>
  </w:style>
  <w:style w:type="character" w:customStyle="1" w:styleId="berschrift2Zchn">
    <w:name w:val="Überschrift 2 Zchn"/>
    <w:aliases w:val="Überschrift Kopfzeile Zchn"/>
    <w:basedOn w:val="Absatz-Standardschriftart"/>
    <w:link w:val="berschrift2"/>
    <w:uiPriority w:val="9"/>
    <w:rsid w:val="008F3814"/>
    <w:rPr>
      <w:rFonts w:ascii="BaWue Serif" w:eastAsiaTheme="majorEastAsia" w:hAnsi="BaWue Serif" w:cstheme="majorBidi"/>
      <w:b/>
      <w:sz w:val="24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40290"/>
    <w:pPr>
      <w:numPr>
        <w:ilvl w:val="1"/>
      </w:numPr>
    </w:pPr>
    <w:rPr>
      <w:rFonts w:eastAsiaTheme="minorEastAsia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40290"/>
    <w:rPr>
      <w:rFonts w:ascii="BaWue Sans" w:eastAsiaTheme="minorEastAsia" w:hAnsi="BaWue Sans"/>
      <w:spacing w:val="15"/>
    </w:rPr>
  </w:style>
  <w:style w:type="paragraph" w:styleId="Listenabsatz">
    <w:name w:val="List Paragraph"/>
    <w:basedOn w:val="Standard"/>
    <w:uiPriority w:val="34"/>
    <w:qFormat/>
    <w:rsid w:val="005F4250"/>
    <w:pPr>
      <w:spacing w:after="200" w:line="276" w:lineRule="auto"/>
      <w:ind w:left="720"/>
      <w:contextualSpacing/>
    </w:pPr>
    <w:rPr>
      <w:rFonts w:asciiTheme="minorHAnsi" w:eastAsiaTheme="minorEastAsia" w:hAnsiTheme="minorHAns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sv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341</Words>
  <Characters>2150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ZSL Schulentwicklung</Company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Schwägele</dc:creator>
  <cp:keywords/>
  <dc:description/>
  <cp:lastModifiedBy>Lehrer 340416_1</cp:lastModifiedBy>
  <cp:revision>4</cp:revision>
  <dcterms:created xsi:type="dcterms:W3CDTF">2025-11-12T09:22:00Z</dcterms:created>
  <dcterms:modified xsi:type="dcterms:W3CDTF">2025-11-19T14:33:00Z</dcterms:modified>
</cp:coreProperties>
</file>